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BE" w:rsidRPr="00EB42BE" w:rsidRDefault="00EB42BE" w:rsidP="00EB42B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B42BE">
        <w:rPr>
          <w:rFonts w:ascii="Times New Roman" w:hAnsi="Times New Roman" w:cs="Times New Roman"/>
          <w:b/>
          <w:sz w:val="32"/>
        </w:rPr>
        <w:t xml:space="preserve">Как уже все прочувствовали, дистанционное обучение – это не просто, это испытание для всех нас. Оно требует большой самоорганизации и ответственности каждого. Важно в этих условиях поддерживать ПРАВИЛЬНЫЙ НАСТРОЙ, тогда прохождения всех испытаний весны 2020-го года обязательно пройдёт </w:t>
      </w:r>
      <w:proofErr w:type="gramStart"/>
      <w:r w:rsidRPr="00EB42BE">
        <w:rPr>
          <w:rFonts w:ascii="Times New Roman" w:hAnsi="Times New Roman" w:cs="Times New Roman"/>
          <w:b/>
          <w:sz w:val="32"/>
        </w:rPr>
        <w:t>успешно!</w:t>
      </w:r>
      <w:r w:rsidRPr="00EB42BE">
        <w:rPr>
          <w:rFonts w:ascii="Times New Roman" w:hAnsi="Times New Roman" w:cs="Times New Roman"/>
          <w:b/>
          <w:sz w:val="32"/>
        </w:rPr>
        <w:br/>
        <w:t>Простые</w:t>
      </w:r>
      <w:proofErr w:type="gramEnd"/>
      <w:r w:rsidRPr="00EB42BE">
        <w:rPr>
          <w:rFonts w:ascii="Times New Roman" w:hAnsi="Times New Roman" w:cs="Times New Roman"/>
          <w:b/>
          <w:sz w:val="32"/>
        </w:rPr>
        <w:t xml:space="preserve"> рекомендации, которые помогут вам в дни удалённого обучения : </w:t>
      </w:r>
      <w:r w:rsidRPr="00EB42BE">
        <w:rPr>
          <w:rFonts w:ascii="Times New Roman" w:hAnsi="Times New Roman" w:cs="Times New Roman"/>
          <w:b/>
          <w:sz w:val="32"/>
        </w:rPr>
        <w:br/>
        <w:t xml:space="preserve">1) Учитесь последовательно! </w:t>
      </w:r>
      <w:r w:rsidRPr="00EB42BE">
        <w:rPr>
          <w:rFonts w:ascii="Times New Roman" w:hAnsi="Times New Roman" w:cs="Times New Roman"/>
          <w:b/>
          <w:sz w:val="32"/>
        </w:rPr>
        <w:br/>
        <w:t xml:space="preserve">Выстраивайте ежедневный учебный процесс по графику в соответствии с расписанием. Выполняйте домашнее задание в обозначенные сроки. </w:t>
      </w:r>
      <w:r w:rsidRPr="00EB42BE">
        <w:rPr>
          <w:rFonts w:ascii="Times New Roman" w:hAnsi="Times New Roman" w:cs="Times New Roman"/>
          <w:b/>
          <w:sz w:val="32"/>
        </w:rPr>
        <w:br/>
      </w:r>
      <w:r w:rsidRPr="00EB42BE">
        <w:rPr>
          <w:rFonts w:ascii="Times New Roman" w:hAnsi="Times New Roman" w:cs="Times New Roman"/>
          <w:b/>
          <w:sz w:val="32"/>
        </w:rPr>
        <w:br/>
        <w:t xml:space="preserve">2) Вовремя отдыхайте! </w:t>
      </w:r>
      <w:r w:rsidRPr="00EB42BE">
        <w:rPr>
          <w:rFonts w:ascii="Times New Roman" w:hAnsi="Times New Roman" w:cs="Times New Roman"/>
          <w:b/>
          <w:sz w:val="32"/>
        </w:rPr>
        <w:br/>
        <w:t xml:space="preserve">Режим труда и отдыха способствует хорошему самочувствию и высокой работоспособности. </w:t>
      </w:r>
      <w:r w:rsidRPr="00EB42BE">
        <w:rPr>
          <w:rFonts w:ascii="Times New Roman" w:hAnsi="Times New Roman" w:cs="Times New Roman"/>
          <w:b/>
          <w:sz w:val="32"/>
        </w:rPr>
        <w:br/>
      </w:r>
      <w:r w:rsidRPr="00EB42BE">
        <w:rPr>
          <w:rFonts w:ascii="Times New Roman" w:hAnsi="Times New Roman" w:cs="Times New Roman"/>
          <w:b/>
          <w:sz w:val="32"/>
        </w:rPr>
        <w:br/>
        <w:t xml:space="preserve">3) Держите в тонусе своё тело! </w:t>
      </w:r>
      <w:r w:rsidRPr="00EB42BE">
        <w:rPr>
          <w:rFonts w:ascii="Times New Roman" w:hAnsi="Times New Roman" w:cs="Times New Roman"/>
          <w:b/>
          <w:sz w:val="32"/>
        </w:rPr>
        <w:br/>
        <w:t xml:space="preserve">Регулярно нагружайте тело физическими упражнениями, делайте зарядку несколько раз в день. </w:t>
      </w:r>
      <w:r w:rsidRPr="00EB42BE">
        <w:rPr>
          <w:rFonts w:ascii="Times New Roman" w:hAnsi="Times New Roman" w:cs="Times New Roman"/>
          <w:b/>
          <w:sz w:val="32"/>
        </w:rPr>
        <w:br/>
      </w:r>
      <w:r w:rsidRPr="00EB42BE">
        <w:rPr>
          <w:rFonts w:ascii="Times New Roman" w:hAnsi="Times New Roman" w:cs="Times New Roman"/>
          <w:b/>
          <w:sz w:val="32"/>
        </w:rPr>
        <w:br/>
        <w:t xml:space="preserve">4) Регулярно проветривайте комнату! </w:t>
      </w:r>
      <w:r w:rsidRPr="00EB42BE">
        <w:rPr>
          <w:rFonts w:ascii="Times New Roman" w:hAnsi="Times New Roman" w:cs="Times New Roman"/>
          <w:b/>
          <w:sz w:val="32"/>
        </w:rPr>
        <w:br/>
        <w:t xml:space="preserve">Создайте поток свежего воздуха в помещение, где вы работаете. Гуляйте, в конце концов, на балконе, как бы это смешно не звучало. Но таковы реалии этой весны! </w:t>
      </w:r>
      <w:r w:rsidRPr="00EB42BE">
        <w:rPr>
          <w:rFonts w:ascii="Times New Roman" w:hAnsi="Times New Roman" w:cs="Times New Roman"/>
          <w:b/>
          <w:sz w:val="32"/>
        </w:rPr>
        <w:br/>
      </w:r>
      <w:r w:rsidRPr="00EB42BE">
        <w:rPr>
          <w:rFonts w:ascii="Times New Roman" w:hAnsi="Times New Roman" w:cs="Times New Roman"/>
          <w:b/>
          <w:sz w:val="32"/>
        </w:rPr>
        <w:br/>
        <w:t xml:space="preserve">5) Берегите свою психику! </w:t>
      </w:r>
      <w:r w:rsidRPr="00EB42BE">
        <w:rPr>
          <w:rFonts w:ascii="Times New Roman" w:hAnsi="Times New Roman" w:cs="Times New Roman"/>
          <w:b/>
          <w:sz w:val="32"/>
        </w:rPr>
        <w:br/>
        <w:t>Меньше грусти, возмущений и недовольства. Больше позитива, видения ситуации с лучшей стороны и гармонии! Всем отличного настроения, жизненного тонуса и мудрого отношения ко всему происходящему!</w:t>
      </w:r>
    </w:p>
    <w:p w:rsidR="00EB42BE" w:rsidRPr="00EB42BE" w:rsidRDefault="00EB42BE" w:rsidP="00EB42B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B42BE" w:rsidRDefault="00EB42BE" w:rsidP="00EB42BE">
      <w:pPr>
        <w:spacing w:after="0" w:line="240" w:lineRule="auto"/>
      </w:pPr>
    </w:p>
    <w:p w:rsidR="00EB42BE" w:rsidRDefault="00EB42BE" w:rsidP="00EB42BE">
      <w:pPr>
        <w:spacing w:after="0" w:line="240" w:lineRule="auto"/>
      </w:pPr>
    </w:p>
    <w:p w:rsidR="00EB42BE" w:rsidRDefault="00EB42BE" w:rsidP="00EB42BE">
      <w:pPr>
        <w:spacing w:after="0" w:line="240" w:lineRule="auto"/>
      </w:pPr>
    </w:p>
    <w:p w:rsidR="00EB42BE" w:rsidRDefault="00EB42BE" w:rsidP="00EB42BE">
      <w:pPr>
        <w:spacing w:after="0" w:line="240" w:lineRule="auto"/>
      </w:pPr>
    </w:p>
    <w:p w:rsidR="00EB42BE" w:rsidRDefault="00EB42BE" w:rsidP="00EB42BE">
      <w:pPr>
        <w:spacing w:after="0" w:line="240" w:lineRule="auto"/>
      </w:pPr>
    </w:p>
    <w:p w:rsidR="00EB42BE" w:rsidRDefault="00EB42BE" w:rsidP="00EB42BE">
      <w:pPr>
        <w:spacing w:after="0" w:line="240" w:lineRule="auto"/>
      </w:pPr>
    </w:p>
    <w:p w:rsidR="00EB42BE" w:rsidRDefault="00EB42BE" w:rsidP="00EB42BE">
      <w:pPr>
        <w:spacing w:after="0" w:line="240" w:lineRule="auto"/>
      </w:pPr>
    </w:p>
    <w:p w:rsidR="00EB42BE" w:rsidRDefault="00EB42BE" w:rsidP="00EB42BE">
      <w:pPr>
        <w:spacing w:after="0" w:line="240" w:lineRule="auto"/>
      </w:pPr>
    </w:p>
    <w:p w:rsidR="00EB42BE" w:rsidRDefault="00EB42BE" w:rsidP="00EB42BE">
      <w:pPr>
        <w:spacing w:after="0" w:line="240" w:lineRule="auto"/>
      </w:pPr>
    </w:p>
    <w:p w:rsidR="00EB42BE" w:rsidRDefault="00EB42BE" w:rsidP="00EB42BE">
      <w:pPr>
        <w:spacing w:after="0" w:line="240" w:lineRule="auto"/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5940425" cy="4243028"/>
            <wp:effectExtent l="0" t="0" r="3175" b="5715"/>
            <wp:docPr id="10" name="Рисунок 10" descr="https://sun9-47.userapi.com/c206724/v206724009/b6d6e/n-AZqmOGR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47.userapi.com/c206724/v206724009/b6d6e/n-AZqmOGRT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BE" w:rsidRPr="00EB42BE" w:rsidRDefault="00EB42BE" w:rsidP="00EB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условиях дистанционного обучения мы много времени проводим за всевозможными гаджетами. Наши глаза очень устают от такой нагрузки, следовательно могут проявиться проблемы со зрением. </w:t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того, чтобы давать глазам отдыхать от компьютера и телефона (а в условиях дистанционного обучения это актуально как никогда) необходимо делать перерывы и устраивать зрительную гимнастику — это позволит снять с глаз усталость и напряжение. </w:t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как же правильно делать разминку для глаз? </w:t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2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6B3C4" wp14:editId="2A6B632F">
            <wp:extent cx="151130" cy="151130"/>
            <wp:effectExtent l="0" t="0" r="1270" b="1270"/>
            <wp:docPr id="4" name="Рисунок 4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Прикрыть теплыми руками глаза на пять минут, при этом необходимо быть спокойным и расслабленным. </w:t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2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8DB03" wp14:editId="5886F33B">
            <wp:extent cx="151130" cy="151130"/>
            <wp:effectExtent l="0" t="0" r="1270" b="1270"/>
            <wp:docPr id="3" name="Рисунок 3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взгляда в разные стороны: верх-низ, слева-направо, диагональные движения. Продолжительность процедуры индивидуальна, до тех пор, пока не устанут глаза. Допускается периодическое моргание, таким образом глаза испытывают меньшее напряжение. </w:t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2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E0310" wp14:editId="1C38547B">
            <wp:extent cx="151130" cy="151130"/>
            <wp:effectExtent l="0" t="0" r="1270" b="1270"/>
            <wp:docPr id="2" name="Рисунок 2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Взглядом следует прорисовывать разнообразные геометрические фигуры, спираль, круги. Повторить нужно пару раз. </w:t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2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DBA17" wp14:editId="01A8E22B">
            <wp:extent cx="151130" cy="151130"/>
            <wp:effectExtent l="0" t="0" r="1270" b="1270"/>
            <wp:docPr id="1" name="Рисунок 1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на стекле точку, например, на окне. Сначала следует сконцентрироваться на точке, затем посмотреть вдаль; тренировка фокусировки происходит посредством чередования направления взгляда с крупного предмета на мелкий. </w:t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1C4E" w:rsidRDefault="00EB42B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1B84AF" wp14:editId="45BDF235">
            <wp:simplePos x="0" y="0"/>
            <wp:positionH relativeFrom="margin">
              <wp:align>left</wp:align>
            </wp:positionH>
            <wp:positionV relativeFrom="paragraph">
              <wp:posOffset>20348</wp:posOffset>
            </wp:positionV>
            <wp:extent cx="4361815" cy="5446395"/>
            <wp:effectExtent l="0" t="0" r="635" b="1905"/>
            <wp:wrapThrough wrapText="bothSides">
              <wp:wrapPolygon edited="0">
                <wp:start x="0" y="0"/>
                <wp:lineTo x="0" y="21532"/>
                <wp:lineTo x="21509" y="21532"/>
                <wp:lineTo x="21509" y="0"/>
                <wp:lineTo x="0" y="0"/>
              </wp:wrapPolygon>
            </wp:wrapThrough>
            <wp:docPr id="9" name="Рисунок 9" descr="https://sun9-38.userapi.com/c855328/v855328131/22152c/d7NNqJeW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38.userapi.com/c855328/v855328131/22152c/d7NNqJeW85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27" cy="546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BE"/>
    <w:rsid w:val="00003BB8"/>
    <w:rsid w:val="0001585F"/>
    <w:rsid w:val="0002185D"/>
    <w:rsid w:val="00042870"/>
    <w:rsid w:val="00045119"/>
    <w:rsid w:val="00052F16"/>
    <w:rsid w:val="000601CF"/>
    <w:rsid w:val="00063447"/>
    <w:rsid w:val="00072BB8"/>
    <w:rsid w:val="00086EB1"/>
    <w:rsid w:val="00087904"/>
    <w:rsid w:val="0009074B"/>
    <w:rsid w:val="000958ED"/>
    <w:rsid w:val="0009736B"/>
    <w:rsid w:val="000979C2"/>
    <w:rsid w:val="000A59F1"/>
    <w:rsid w:val="000A5EEE"/>
    <w:rsid w:val="000B3705"/>
    <w:rsid w:val="000E127E"/>
    <w:rsid w:val="000E5A7F"/>
    <w:rsid w:val="000F25AD"/>
    <w:rsid w:val="000F5D94"/>
    <w:rsid w:val="001312FE"/>
    <w:rsid w:val="001333B4"/>
    <w:rsid w:val="00135398"/>
    <w:rsid w:val="00141EED"/>
    <w:rsid w:val="001702F5"/>
    <w:rsid w:val="00182CEF"/>
    <w:rsid w:val="00191BE7"/>
    <w:rsid w:val="001A1C4E"/>
    <w:rsid w:val="001B1B99"/>
    <w:rsid w:val="001B53B1"/>
    <w:rsid w:val="001B683C"/>
    <w:rsid w:val="001B72EE"/>
    <w:rsid w:val="001C60D5"/>
    <w:rsid w:val="001D38CB"/>
    <w:rsid w:val="001D52D8"/>
    <w:rsid w:val="001D6BDA"/>
    <w:rsid w:val="001D7FD2"/>
    <w:rsid w:val="001E1662"/>
    <w:rsid w:val="001E5D80"/>
    <w:rsid w:val="001E7134"/>
    <w:rsid w:val="001F31FD"/>
    <w:rsid w:val="00206C26"/>
    <w:rsid w:val="002230DF"/>
    <w:rsid w:val="00231B30"/>
    <w:rsid w:val="0024602F"/>
    <w:rsid w:val="0025672C"/>
    <w:rsid w:val="00261028"/>
    <w:rsid w:val="002874C8"/>
    <w:rsid w:val="00294C91"/>
    <w:rsid w:val="002B047B"/>
    <w:rsid w:val="002B2DD8"/>
    <w:rsid w:val="002B637F"/>
    <w:rsid w:val="002C2D9B"/>
    <w:rsid w:val="002E1791"/>
    <w:rsid w:val="002E5986"/>
    <w:rsid w:val="002E6DAC"/>
    <w:rsid w:val="002F1848"/>
    <w:rsid w:val="003113E5"/>
    <w:rsid w:val="0033357F"/>
    <w:rsid w:val="00335195"/>
    <w:rsid w:val="00346CEE"/>
    <w:rsid w:val="003510DC"/>
    <w:rsid w:val="003527B1"/>
    <w:rsid w:val="0035379D"/>
    <w:rsid w:val="003818F5"/>
    <w:rsid w:val="0038398D"/>
    <w:rsid w:val="003A04AA"/>
    <w:rsid w:val="003A3AB0"/>
    <w:rsid w:val="003B5AC6"/>
    <w:rsid w:val="003C403C"/>
    <w:rsid w:val="003D756E"/>
    <w:rsid w:val="003D757F"/>
    <w:rsid w:val="003F3C47"/>
    <w:rsid w:val="003F4810"/>
    <w:rsid w:val="004133D9"/>
    <w:rsid w:val="00430A19"/>
    <w:rsid w:val="00450F91"/>
    <w:rsid w:val="00471D41"/>
    <w:rsid w:val="0048176D"/>
    <w:rsid w:val="00491662"/>
    <w:rsid w:val="004949EF"/>
    <w:rsid w:val="00495AE5"/>
    <w:rsid w:val="00495D48"/>
    <w:rsid w:val="004A1504"/>
    <w:rsid w:val="004B0599"/>
    <w:rsid w:val="004B23C8"/>
    <w:rsid w:val="004C0AC9"/>
    <w:rsid w:val="004C4603"/>
    <w:rsid w:val="004C4AAF"/>
    <w:rsid w:val="004E673E"/>
    <w:rsid w:val="004F4406"/>
    <w:rsid w:val="00503A18"/>
    <w:rsid w:val="0050580B"/>
    <w:rsid w:val="00515F2D"/>
    <w:rsid w:val="005316E3"/>
    <w:rsid w:val="00531C95"/>
    <w:rsid w:val="00533815"/>
    <w:rsid w:val="00541652"/>
    <w:rsid w:val="00542609"/>
    <w:rsid w:val="00547A4A"/>
    <w:rsid w:val="0055378B"/>
    <w:rsid w:val="00563288"/>
    <w:rsid w:val="005642A8"/>
    <w:rsid w:val="00564E84"/>
    <w:rsid w:val="00571075"/>
    <w:rsid w:val="005A535D"/>
    <w:rsid w:val="005A5519"/>
    <w:rsid w:val="005C1983"/>
    <w:rsid w:val="005C1CB7"/>
    <w:rsid w:val="005D5365"/>
    <w:rsid w:val="005E1EF2"/>
    <w:rsid w:val="005E24FF"/>
    <w:rsid w:val="005E3E12"/>
    <w:rsid w:val="005F73DB"/>
    <w:rsid w:val="006069E5"/>
    <w:rsid w:val="00632631"/>
    <w:rsid w:val="00633618"/>
    <w:rsid w:val="00633F68"/>
    <w:rsid w:val="00637D96"/>
    <w:rsid w:val="006528A7"/>
    <w:rsid w:val="006620E3"/>
    <w:rsid w:val="00662A6C"/>
    <w:rsid w:val="00664441"/>
    <w:rsid w:val="00677354"/>
    <w:rsid w:val="006B3D70"/>
    <w:rsid w:val="006B50D5"/>
    <w:rsid w:val="006C6A1F"/>
    <w:rsid w:val="006D42D6"/>
    <w:rsid w:val="006E5D06"/>
    <w:rsid w:val="006E7ACE"/>
    <w:rsid w:val="006F26A2"/>
    <w:rsid w:val="00707DC2"/>
    <w:rsid w:val="00743074"/>
    <w:rsid w:val="00743BC4"/>
    <w:rsid w:val="007526F8"/>
    <w:rsid w:val="007728DB"/>
    <w:rsid w:val="007738CD"/>
    <w:rsid w:val="00773A34"/>
    <w:rsid w:val="007856CD"/>
    <w:rsid w:val="00786B7A"/>
    <w:rsid w:val="007920DE"/>
    <w:rsid w:val="007925B2"/>
    <w:rsid w:val="007A0008"/>
    <w:rsid w:val="007B58B2"/>
    <w:rsid w:val="007B6875"/>
    <w:rsid w:val="007B793C"/>
    <w:rsid w:val="007C1745"/>
    <w:rsid w:val="007C548B"/>
    <w:rsid w:val="007C6336"/>
    <w:rsid w:val="007E01F2"/>
    <w:rsid w:val="007E6E12"/>
    <w:rsid w:val="008005B0"/>
    <w:rsid w:val="00814838"/>
    <w:rsid w:val="00814F2B"/>
    <w:rsid w:val="00815825"/>
    <w:rsid w:val="008166B7"/>
    <w:rsid w:val="0083197D"/>
    <w:rsid w:val="00832243"/>
    <w:rsid w:val="00844249"/>
    <w:rsid w:val="00851D1E"/>
    <w:rsid w:val="008675C7"/>
    <w:rsid w:val="00895D22"/>
    <w:rsid w:val="00896511"/>
    <w:rsid w:val="008A4F0D"/>
    <w:rsid w:val="008A67A4"/>
    <w:rsid w:val="008B4394"/>
    <w:rsid w:val="008C0678"/>
    <w:rsid w:val="008C4B4C"/>
    <w:rsid w:val="008E045F"/>
    <w:rsid w:val="008E5C4A"/>
    <w:rsid w:val="008F3040"/>
    <w:rsid w:val="00914985"/>
    <w:rsid w:val="00916594"/>
    <w:rsid w:val="0092511F"/>
    <w:rsid w:val="00935970"/>
    <w:rsid w:val="0095588A"/>
    <w:rsid w:val="00957C20"/>
    <w:rsid w:val="00960659"/>
    <w:rsid w:val="0096412F"/>
    <w:rsid w:val="00975482"/>
    <w:rsid w:val="009B0342"/>
    <w:rsid w:val="009B24AC"/>
    <w:rsid w:val="009B7DDE"/>
    <w:rsid w:val="009D4382"/>
    <w:rsid w:val="009E1495"/>
    <w:rsid w:val="009E7A96"/>
    <w:rsid w:val="009F74B6"/>
    <w:rsid w:val="00A001F4"/>
    <w:rsid w:val="00A00229"/>
    <w:rsid w:val="00A00C0A"/>
    <w:rsid w:val="00A029BA"/>
    <w:rsid w:val="00A03665"/>
    <w:rsid w:val="00A10218"/>
    <w:rsid w:val="00A277DA"/>
    <w:rsid w:val="00A33980"/>
    <w:rsid w:val="00A66BE6"/>
    <w:rsid w:val="00A965C6"/>
    <w:rsid w:val="00AA7B1C"/>
    <w:rsid w:val="00AD07E4"/>
    <w:rsid w:val="00AD4C02"/>
    <w:rsid w:val="00AE513C"/>
    <w:rsid w:val="00B04858"/>
    <w:rsid w:val="00B06E85"/>
    <w:rsid w:val="00B22FAC"/>
    <w:rsid w:val="00B339AF"/>
    <w:rsid w:val="00B346B1"/>
    <w:rsid w:val="00B6145D"/>
    <w:rsid w:val="00B64122"/>
    <w:rsid w:val="00B65F33"/>
    <w:rsid w:val="00B7495D"/>
    <w:rsid w:val="00B76F54"/>
    <w:rsid w:val="00B93DEB"/>
    <w:rsid w:val="00BA08C7"/>
    <w:rsid w:val="00BA5222"/>
    <w:rsid w:val="00BB2C2E"/>
    <w:rsid w:val="00BC2CDC"/>
    <w:rsid w:val="00BD2ECF"/>
    <w:rsid w:val="00BF533D"/>
    <w:rsid w:val="00C032C0"/>
    <w:rsid w:val="00C0380A"/>
    <w:rsid w:val="00C04D9B"/>
    <w:rsid w:val="00C1553B"/>
    <w:rsid w:val="00C20EA7"/>
    <w:rsid w:val="00C24B67"/>
    <w:rsid w:val="00C43574"/>
    <w:rsid w:val="00C4793F"/>
    <w:rsid w:val="00C502AC"/>
    <w:rsid w:val="00C52547"/>
    <w:rsid w:val="00C72B8F"/>
    <w:rsid w:val="00C73BDA"/>
    <w:rsid w:val="00C76FC0"/>
    <w:rsid w:val="00C8280A"/>
    <w:rsid w:val="00C869FF"/>
    <w:rsid w:val="00C923FD"/>
    <w:rsid w:val="00CA1738"/>
    <w:rsid w:val="00CB227C"/>
    <w:rsid w:val="00CC500F"/>
    <w:rsid w:val="00CD0BB3"/>
    <w:rsid w:val="00CD67B1"/>
    <w:rsid w:val="00CE6545"/>
    <w:rsid w:val="00D04CA9"/>
    <w:rsid w:val="00D07464"/>
    <w:rsid w:val="00D075EC"/>
    <w:rsid w:val="00D312D3"/>
    <w:rsid w:val="00D3522A"/>
    <w:rsid w:val="00D5108A"/>
    <w:rsid w:val="00D707AC"/>
    <w:rsid w:val="00D71C4D"/>
    <w:rsid w:val="00D8076A"/>
    <w:rsid w:val="00D817CB"/>
    <w:rsid w:val="00D90AD6"/>
    <w:rsid w:val="00D92522"/>
    <w:rsid w:val="00D95D51"/>
    <w:rsid w:val="00DA2888"/>
    <w:rsid w:val="00DB4C2A"/>
    <w:rsid w:val="00DC0FAB"/>
    <w:rsid w:val="00DC4D58"/>
    <w:rsid w:val="00DD3E99"/>
    <w:rsid w:val="00DD4234"/>
    <w:rsid w:val="00DE2D2C"/>
    <w:rsid w:val="00DE3765"/>
    <w:rsid w:val="00DE4DC9"/>
    <w:rsid w:val="00E03B97"/>
    <w:rsid w:val="00E11459"/>
    <w:rsid w:val="00E119EB"/>
    <w:rsid w:val="00E225B6"/>
    <w:rsid w:val="00E2704F"/>
    <w:rsid w:val="00E32544"/>
    <w:rsid w:val="00E367F1"/>
    <w:rsid w:val="00E44848"/>
    <w:rsid w:val="00E51E5E"/>
    <w:rsid w:val="00E57A82"/>
    <w:rsid w:val="00E6061A"/>
    <w:rsid w:val="00E74298"/>
    <w:rsid w:val="00E76142"/>
    <w:rsid w:val="00E81CB3"/>
    <w:rsid w:val="00E96674"/>
    <w:rsid w:val="00E9690F"/>
    <w:rsid w:val="00EA7441"/>
    <w:rsid w:val="00EB42BE"/>
    <w:rsid w:val="00EB5FC5"/>
    <w:rsid w:val="00EB664A"/>
    <w:rsid w:val="00EB6F3A"/>
    <w:rsid w:val="00EC4B66"/>
    <w:rsid w:val="00ED0AA3"/>
    <w:rsid w:val="00EE2D64"/>
    <w:rsid w:val="00F06D27"/>
    <w:rsid w:val="00F33A54"/>
    <w:rsid w:val="00F53A04"/>
    <w:rsid w:val="00FA33EE"/>
    <w:rsid w:val="00FA79ED"/>
    <w:rsid w:val="00FA7E3D"/>
    <w:rsid w:val="00FB3DDE"/>
    <w:rsid w:val="00FD35C5"/>
    <w:rsid w:val="00FD6F25"/>
    <w:rsid w:val="00FE1612"/>
    <w:rsid w:val="00FE4C68"/>
    <w:rsid w:val="00FE73B4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E56E-3C6C-4ED1-ABCD-76212AD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356</Words>
  <Characters>2035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</cp:revision>
  <dcterms:created xsi:type="dcterms:W3CDTF">2020-05-15T11:25:00Z</dcterms:created>
  <dcterms:modified xsi:type="dcterms:W3CDTF">2020-05-15T11:29:00Z</dcterms:modified>
</cp:coreProperties>
</file>