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4E" w:rsidRPr="00DE0CC0" w:rsidRDefault="005F379E" w:rsidP="00DE0CC0">
      <w:pPr>
        <w:ind w:left="11057"/>
        <w:rPr>
          <w:color w:val="000000"/>
          <w:sz w:val="20"/>
          <w:szCs w:val="12"/>
        </w:rPr>
      </w:pPr>
      <w:r w:rsidRPr="00DE0CC0">
        <w:rPr>
          <w:color w:val="000000"/>
          <w:sz w:val="20"/>
          <w:szCs w:val="12"/>
        </w:rPr>
        <w:t>Приложение № 1</w:t>
      </w:r>
      <w:r w:rsidRPr="00DE0CC0">
        <w:rPr>
          <w:color w:val="000000"/>
          <w:sz w:val="20"/>
          <w:szCs w:val="12"/>
        </w:rPr>
        <w:br/>
        <w:t>к приказу Министерства образования</w:t>
      </w:r>
      <w:r w:rsidRPr="00DE0CC0">
        <w:rPr>
          <w:color w:val="000000"/>
          <w:sz w:val="20"/>
          <w:szCs w:val="12"/>
        </w:rPr>
        <w:br/>
        <w:t>Республики Башкортостан</w:t>
      </w:r>
      <w:r w:rsidRPr="00DE0CC0">
        <w:rPr>
          <w:color w:val="000000"/>
          <w:sz w:val="20"/>
          <w:szCs w:val="12"/>
        </w:rPr>
        <w:br/>
        <w:t>№ 601 от 28 апреля 2018 г.</w:t>
      </w:r>
    </w:p>
    <w:p w:rsidR="005F379E" w:rsidRPr="00DE0CC0" w:rsidRDefault="005F379E" w:rsidP="00DE0CC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цифры приема для обучения по специальностям по</w:t>
      </w:r>
      <w:r w:rsidRPr="00DE0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образовательным программам среднего профессионального образования за</w:t>
      </w:r>
      <w:r w:rsidRPr="00DE0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счет бюджетных ассигнований бюджета</w:t>
      </w:r>
      <w:r w:rsidR="00DE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6584"/>
        <w:gridCol w:w="2186"/>
        <w:gridCol w:w="1337"/>
        <w:gridCol w:w="1246"/>
        <w:gridCol w:w="1214"/>
      </w:tblGrid>
      <w:tr w:rsidR="005F379E" w:rsidRPr="00DE0CC0" w:rsidTr="00DE0CC0">
        <w:trPr>
          <w:trHeight w:val="135"/>
        </w:trPr>
        <w:tc>
          <w:tcPr>
            <w:tcW w:w="1993" w:type="dxa"/>
            <w:vMerge w:val="restart"/>
          </w:tcPr>
          <w:p w:rsidR="005F379E" w:rsidRPr="00DE0CC0" w:rsidRDefault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6584" w:type="dxa"/>
            <w:vMerge w:val="restart"/>
          </w:tcPr>
          <w:p w:rsidR="005F379E" w:rsidRPr="00DE0CC0" w:rsidRDefault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и объемы контрольных цифр приема в разрезе специальностей</w:t>
            </w:r>
          </w:p>
        </w:tc>
        <w:tc>
          <w:tcPr>
            <w:tcW w:w="2186" w:type="dxa"/>
            <w:vMerge w:val="restart"/>
          </w:tcPr>
          <w:p w:rsidR="005F379E" w:rsidRPr="00DE0CC0" w:rsidRDefault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sz w:val="28"/>
                <w:szCs w:val="28"/>
              </w:rPr>
              <w:t>Контрольные цифры приема, всего</w:t>
            </w:r>
          </w:p>
        </w:tc>
        <w:tc>
          <w:tcPr>
            <w:tcW w:w="3797" w:type="dxa"/>
            <w:gridSpan w:val="3"/>
          </w:tcPr>
          <w:p w:rsidR="005F379E" w:rsidRPr="00DE0CC0" w:rsidRDefault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E0CC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E0CC0">
              <w:rPr>
                <w:rFonts w:ascii="Times New Roman" w:hAnsi="Times New Roman" w:cs="Times New Roman"/>
                <w:sz w:val="28"/>
                <w:szCs w:val="28"/>
              </w:rPr>
              <w:t>. по формам</w:t>
            </w:r>
          </w:p>
        </w:tc>
      </w:tr>
      <w:tr w:rsidR="005F379E" w:rsidRPr="00DE0CC0" w:rsidTr="00DE0CC0">
        <w:trPr>
          <w:trHeight w:val="135"/>
        </w:trPr>
        <w:tc>
          <w:tcPr>
            <w:tcW w:w="1993" w:type="dxa"/>
            <w:vMerge/>
          </w:tcPr>
          <w:p w:rsidR="005F379E" w:rsidRPr="00DE0CC0" w:rsidRDefault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  <w:vMerge/>
          </w:tcPr>
          <w:p w:rsidR="005F379E" w:rsidRPr="00DE0CC0" w:rsidRDefault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5F379E" w:rsidRPr="00DE0CC0" w:rsidRDefault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F379E" w:rsidRPr="00DE0CC0" w:rsidRDefault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46" w:type="dxa"/>
          </w:tcPr>
          <w:p w:rsidR="005F379E" w:rsidRPr="00DE0CC0" w:rsidRDefault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214" w:type="dxa"/>
          </w:tcPr>
          <w:p w:rsidR="005F379E" w:rsidRPr="00DE0CC0" w:rsidRDefault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5F379E" w:rsidRPr="00DE0CC0" w:rsidTr="00DE0CC0">
        <w:trPr>
          <w:trHeight w:val="311"/>
        </w:trPr>
        <w:tc>
          <w:tcPr>
            <w:tcW w:w="1993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35.00.00 </w:t>
            </w:r>
          </w:p>
        </w:tc>
        <w:tc>
          <w:tcPr>
            <w:tcW w:w="6584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DE0C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2186" w:type="dxa"/>
          </w:tcPr>
          <w:p w:rsidR="005F379E" w:rsidRPr="00DE0CC0" w:rsidRDefault="00DE0CC0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79E" w:rsidRPr="00DE0CC0" w:rsidTr="00DE0CC0">
        <w:tc>
          <w:tcPr>
            <w:tcW w:w="1993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35.02.06 </w:t>
            </w:r>
          </w:p>
        </w:tc>
        <w:tc>
          <w:tcPr>
            <w:tcW w:w="6584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2186" w:type="dxa"/>
          </w:tcPr>
          <w:p w:rsidR="005F379E" w:rsidRPr="00DE0CC0" w:rsidRDefault="00DE0CC0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C0" w:rsidRPr="00DE0CC0" w:rsidTr="00DE0CC0">
        <w:tc>
          <w:tcPr>
            <w:tcW w:w="1993" w:type="dxa"/>
          </w:tcPr>
          <w:p w:rsidR="00DE0CC0" w:rsidRPr="00DE0CC0" w:rsidRDefault="00DE0CC0" w:rsidP="005F379E">
            <w:pP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6584" w:type="dxa"/>
          </w:tcPr>
          <w:p w:rsidR="00DE0CC0" w:rsidRPr="00DE0CC0" w:rsidRDefault="00DE0CC0" w:rsidP="005F37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ГБПОУ Зауральский агропромышленный колледж </w:t>
            </w:r>
            <w:proofErr w:type="spellStart"/>
            <w:r w:rsidRPr="00DE0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с.Ургаза</w:t>
            </w:r>
            <w:proofErr w:type="spellEnd"/>
          </w:p>
        </w:tc>
        <w:tc>
          <w:tcPr>
            <w:tcW w:w="2186" w:type="dxa"/>
          </w:tcPr>
          <w:p w:rsidR="00DE0CC0" w:rsidRPr="00DE0CC0" w:rsidRDefault="00DE0CC0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DE0CC0" w:rsidRPr="00DE0CC0" w:rsidRDefault="00DE0CC0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DE0CC0" w:rsidRPr="00DE0CC0" w:rsidRDefault="00DE0CC0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DE0CC0" w:rsidRPr="00DE0CC0" w:rsidRDefault="00DE0CC0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F379E" w:rsidRPr="00DE0CC0" w:rsidTr="00DE0CC0">
        <w:tc>
          <w:tcPr>
            <w:tcW w:w="1993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35.02.07 </w:t>
            </w:r>
          </w:p>
        </w:tc>
        <w:tc>
          <w:tcPr>
            <w:tcW w:w="6584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2186" w:type="dxa"/>
          </w:tcPr>
          <w:p w:rsidR="005F379E" w:rsidRPr="00DE0CC0" w:rsidRDefault="00DE0CC0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F379E" w:rsidRPr="00DE0CC0" w:rsidRDefault="005F379E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C0" w:rsidRPr="00DE0CC0" w:rsidTr="00DE0CC0">
        <w:tc>
          <w:tcPr>
            <w:tcW w:w="1993" w:type="dxa"/>
          </w:tcPr>
          <w:p w:rsidR="00DE0CC0" w:rsidRPr="00DE0CC0" w:rsidRDefault="00DE0CC0" w:rsidP="005F379E">
            <w:pP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6584" w:type="dxa"/>
          </w:tcPr>
          <w:p w:rsidR="00DE0CC0" w:rsidRPr="00DE0CC0" w:rsidRDefault="00DE0CC0" w:rsidP="005F37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ГБПОУ Зауральский агропромышленный колледж </w:t>
            </w:r>
            <w:proofErr w:type="spellStart"/>
            <w:r w:rsidRPr="00DE0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с.Ургаза</w:t>
            </w:r>
            <w:proofErr w:type="spellEnd"/>
          </w:p>
        </w:tc>
        <w:tc>
          <w:tcPr>
            <w:tcW w:w="2186" w:type="dxa"/>
          </w:tcPr>
          <w:p w:rsidR="00DE0CC0" w:rsidRPr="00DE0CC0" w:rsidRDefault="00DE0CC0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DE0CC0" w:rsidRPr="00DE0CC0" w:rsidRDefault="00DE0CC0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6" w:type="dxa"/>
          </w:tcPr>
          <w:p w:rsidR="00DE0CC0" w:rsidRPr="00DE0CC0" w:rsidRDefault="00DE0CC0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DE0CC0" w:rsidRPr="00DE0CC0" w:rsidRDefault="00DE0CC0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79E" w:rsidRPr="00DE0CC0" w:rsidTr="00DE0CC0">
        <w:tc>
          <w:tcPr>
            <w:tcW w:w="1993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36.00.00 </w:t>
            </w:r>
          </w:p>
        </w:tc>
        <w:tc>
          <w:tcPr>
            <w:tcW w:w="6584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ВЕТЕРИНАРИЯ И ЗООТЕХНИЯ</w:t>
            </w:r>
          </w:p>
        </w:tc>
        <w:tc>
          <w:tcPr>
            <w:tcW w:w="2186" w:type="dxa"/>
          </w:tcPr>
          <w:p w:rsidR="005F379E" w:rsidRPr="00DE0CC0" w:rsidRDefault="00DE0CC0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79E" w:rsidRPr="00DE0CC0" w:rsidTr="00DE0CC0">
        <w:tc>
          <w:tcPr>
            <w:tcW w:w="1993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36.02.01 </w:t>
            </w:r>
          </w:p>
        </w:tc>
        <w:tc>
          <w:tcPr>
            <w:tcW w:w="6584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DE0C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Ветеринария</w:t>
            </w:r>
          </w:p>
        </w:tc>
        <w:tc>
          <w:tcPr>
            <w:tcW w:w="2186" w:type="dxa"/>
          </w:tcPr>
          <w:p w:rsidR="005F379E" w:rsidRPr="00DE0CC0" w:rsidRDefault="00DE0CC0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C0" w:rsidRPr="00DE0CC0" w:rsidTr="00DE0CC0">
        <w:tc>
          <w:tcPr>
            <w:tcW w:w="1993" w:type="dxa"/>
          </w:tcPr>
          <w:p w:rsidR="00DE0CC0" w:rsidRPr="00DE0CC0" w:rsidRDefault="00DE0CC0" w:rsidP="005F379E">
            <w:pP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6584" w:type="dxa"/>
          </w:tcPr>
          <w:p w:rsidR="00DE0CC0" w:rsidRPr="00DE0CC0" w:rsidRDefault="00DE0CC0" w:rsidP="005F379E">
            <w:pP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ГБПОУ Зауральский агропромышленный колледж </w:t>
            </w:r>
            <w:proofErr w:type="spellStart"/>
            <w:r w:rsidRPr="00DE0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с.Ургаза</w:t>
            </w:r>
            <w:proofErr w:type="spellEnd"/>
          </w:p>
        </w:tc>
        <w:tc>
          <w:tcPr>
            <w:tcW w:w="2186" w:type="dxa"/>
          </w:tcPr>
          <w:p w:rsidR="00DE0CC0" w:rsidRPr="00DE0CC0" w:rsidRDefault="00DE0CC0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DE0CC0" w:rsidRPr="00DE0CC0" w:rsidRDefault="00DE0CC0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6" w:type="dxa"/>
          </w:tcPr>
          <w:p w:rsidR="00DE0CC0" w:rsidRPr="00DE0CC0" w:rsidRDefault="00DE0CC0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DE0CC0" w:rsidRPr="00DE0CC0" w:rsidRDefault="00DE0CC0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79E" w:rsidRPr="00DE0CC0" w:rsidTr="00DE0CC0">
        <w:tc>
          <w:tcPr>
            <w:tcW w:w="1993" w:type="dxa"/>
          </w:tcPr>
          <w:p w:rsidR="005F379E" w:rsidRPr="00DE0CC0" w:rsidRDefault="005F379E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38.00.00 </w:t>
            </w:r>
          </w:p>
        </w:tc>
        <w:tc>
          <w:tcPr>
            <w:tcW w:w="6584" w:type="dxa"/>
          </w:tcPr>
          <w:p w:rsidR="005F379E" w:rsidRPr="00DE0CC0" w:rsidRDefault="005F379E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ЭКОНОМИКА И УПРАВЛЕНИЕ</w:t>
            </w:r>
          </w:p>
        </w:tc>
        <w:tc>
          <w:tcPr>
            <w:tcW w:w="2186" w:type="dxa"/>
          </w:tcPr>
          <w:p w:rsidR="005F379E" w:rsidRPr="00DE0CC0" w:rsidRDefault="00DE0CC0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5F379E" w:rsidRPr="00DE0CC0" w:rsidRDefault="005F379E" w:rsidP="005F3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C0" w:rsidRPr="00DE0CC0" w:rsidTr="00DE0CC0">
        <w:tc>
          <w:tcPr>
            <w:tcW w:w="1993" w:type="dxa"/>
          </w:tcPr>
          <w:p w:rsidR="00DE0CC0" w:rsidRPr="00DE0CC0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38.02.01 </w:t>
            </w:r>
          </w:p>
        </w:tc>
        <w:tc>
          <w:tcPr>
            <w:tcW w:w="6584" w:type="dxa"/>
          </w:tcPr>
          <w:p w:rsidR="00DE0CC0" w:rsidRPr="00DE0CC0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2186" w:type="dxa"/>
          </w:tcPr>
          <w:p w:rsidR="00DE0CC0" w:rsidRPr="00DE0CC0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DE0CC0" w:rsidRPr="00DE0CC0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DE0CC0" w:rsidRPr="00DE0CC0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DE0CC0" w:rsidRPr="00DE0CC0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C0" w:rsidRPr="00DE0CC0" w:rsidTr="00DE0CC0">
        <w:tc>
          <w:tcPr>
            <w:tcW w:w="1993" w:type="dxa"/>
          </w:tcPr>
          <w:p w:rsidR="00DE0CC0" w:rsidRPr="00DE0CC0" w:rsidRDefault="00DE0CC0" w:rsidP="00DE0CC0">
            <w:pP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6584" w:type="dxa"/>
          </w:tcPr>
          <w:p w:rsidR="00DE0CC0" w:rsidRPr="00DE0CC0" w:rsidRDefault="00DE0CC0" w:rsidP="00DE0CC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ГБПОУ Зауральский агропромышленный колледж </w:t>
            </w:r>
            <w:proofErr w:type="spellStart"/>
            <w:r w:rsidRPr="00DE0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с.Ургаза</w:t>
            </w:r>
            <w:proofErr w:type="spellEnd"/>
          </w:p>
        </w:tc>
        <w:tc>
          <w:tcPr>
            <w:tcW w:w="2186" w:type="dxa"/>
          </w:tcPr>
          <w:p w:rsidR="00DE0CC0" w:rsidRPr="00DE0CC0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DE0CC0" w:rsidRPr="00DE0CC0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6" w:type="dxa"/>
          </w:tcPr>
          <w:p w:rsidR="00DE0CC0" w:rsidRPr="00DE0CC0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DE0CC0" w:rsidRPr="00DE0CC0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C0" w:rsidRPr="00DE0CC0" w:rsidTr="00DE0CC0">
        <w:tc>
          <w:tcPr>
            <w:tcW w:w="1993" w:type="dxa"/>
          </w:tcPr>
          <w:p w:rsidR="00DE0CC0" w:rsidRPr="00DE0CC0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DE0CC0" w:rsidRPr="00DE0CC0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Зауральский агропромышленный колледж</w:t>
            </w:r>
          </w:p>
        </w:tc>
        <w:tc>
          <w:tcPr>
            <w:tcW w:w="2186" w:type="dxa"/>
          </w:tcPr>
          <w:p w:rsidR="00DE0CC0" w:rsidRPr="00DE0CC0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DE0CC0" w:rsidRPr="00DE0CC0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DE0CC0" w:rsidRPr="00DE0CC0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DE0CC0" w:rsidRPr="00DE0CC0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5F379E" w:rsidRPr="00E24C0E" w:rsidRDefault="00DE0CC0" w:rsidP="00E24C0E">
      <w:pPr>
        <w:ind w:left="10348"/>
        <w:rPr>
          <w:color w:val="000000"/>
          <w:sz w:val="20"/>
          <w:szCs w:val="16"/>
        </w:rPr>
      </w:pPr>
      <w:r w:rsidRPr="00E24C0E">
        <w:rPr>
          <w:color w:val="000000"/>
          <w:sz w:val="20"/>
          <w:szCs w:val="16"/>
        </w:rPr>
        <w:lastRenderedPageBreak/>
        <w:t>Приложение № 2</w:t>
      </w:r>
      <w:r w:rsidRPr="00E24C0E">
        <w:rPr>
          <w:color w:val="000000"/>
          <w:sz w:val="20"/>
          <w:szCs w:val="16"/>
        </w:rPr>
        <w:br/>
        <w:t>к приказу Министерства образования</w:t>
      </w:r>
      <w:r w:rsidRPr="00E24C0E">
        <w:rPr>
          <w:color w:val="000000"/>
          <w:sz w:val="20"/>
          <w:szCs w:val="16"/>
        </w:rPr>
        <w:br/>
        <w:t>Республики Башкортостан</w:t>
      </w:r>
      <w:r w:rsidRPr="00E24C0E">
        <w:rPr>
          <w:color w:val="000000"/>
          <w:sz w:val="20"/>
          <w:szCs w:val="16"/>
        </w:rPr>
        <w:br/>
        <w:t>№ 601 от 28 апреля 2018 г.</w:t>
      </w:r>
    </w:p>
    <w:p w:rsidR="00DE0CC0" w:rsidRPr="00E24C0E" w:rsidRDefault="00DE0CC0" w:rsidP="00E24C0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E24C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цифры приема для обучения по профессиям по образовательным программам</w:t>
      </w:r>
      <w:r w:rsidRPr="00E24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C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среднего профессионального образования за счет бюджетных ассигнований бюджета Республики</w:t>
      </w:r>
      <w:r w:rsidRPr="00E24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C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Башкортостан в 2019 году</w:t>
      </w:r>
    </w:p>
    <w:bookmarkEnd w:id="0"/>
    <w:p w:rsidR="00DE0CC0" w:rsidRPr="00E24C0E" w:rsidRDefault="00DE0CC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0348"/>
        <w:gridCol w:w="2232"/>
      </w:tblGrid>
      <w:tr w:rsidR="00DE0CC0" w:rsidRPr="00E24C0E" w:rsidTr="00DE0CC0">
        <w:tc>
          <w:tcPr>
            <w:tcW w:w="1980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профессии</w:t>
            </w:r>
          </w:p>
        </w:tc>
        <w:tc>
          <w:tcPr>
            <w:tcW w:w="10348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 и объемы контрольных цифр</w:t>
            </w: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приема в разрезе профессий</w:t>
            </w:r>
          </w:p>
        </w:tc>
        <w:tc>
          <w:tcPr>
            <w:tcW w:w="2232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</w:t>
            </w: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цифры приема</w:t>
            </w: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2019-2020, очная</w:t>
            </w: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форма</w:t>
            </w:r>
          </w:p>
        </w:tc>
      </w:tr>
      <w:tr w:rsidR="00DE0CC0" w:rsidRPr="00E24C0E" w:rsidTr="00DE0CC0">
        <w:tc>
          <w:tcPr>
            <w:tcW w:w="1980" w:type="dxa"/>
          </w:tcPr>
          <w:p w:rsidR="00DE0CC0" w:rsidRPr="00E24C0E" w:rsidRDefault="00DE0CC0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15.00.00 </w:t>
            </w:r>
          </w:p>
        </w:tc>
        <w:tc>
          <w:tcPr>
            <w:tcW w:w="10348" w:type="dxa"/>
          </w:tcPr>
          <w:p w:rsidR="00DE0CC0" w:rsidRPr="00E24C0E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МАШИНОСТРОЕНИЕ</w:t>
            </w:r>
          </w:p>
        </w:tc>
        <w:tc>
          <w:tcPr>
            <w:tcW w:w="2232" w:type="dxa"/>
          </w:tcPr>
          <w:p w:rsidR="00DE0CC0" w:rsidRPr="00E24C0E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C0" w:rsidRPr="00E24C0E" w:rsidTr="00DE0CC0">
        <w:tc>
          <w:tcPr>
            <w:tcW w:w="1980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15.01.05</w:t>
            </w:r>
          </w:p>
        </w:tc>
        <w:tc>
          <w:tcPr>
            <w:tcW w:w="10348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Сварщик (электросварочные и газосварочные работы/ручной и</w:t>
            </w:r>
            <w:r w:rsidRPr="00E24C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24C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частично механизированной сварки (наплавки))</w:t>
            </w:r>
          </w:p>
        </w:tc>
        <w:tc>
          <w:tcPr>
            <w:tcW w:w="2232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C0" w:rsidRPr="00E24C0E" w:rsidTr="00DE0CC0">
        <w:tc>
          <w:tcPr>
            <w:tcW w:w="1980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Зауральский агропромышленный колледж</w:t>
            </w:r>
          </w:p>
        </w:tc>
        <w:tc>
          <w:tcPr>
            <w:tcW w:w="2232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E0CC0" w:rsidRPr="00E24C0E" w:rsidTr="00DE0CC0">
        <w:tc>
          <w:tcPr>
            <w:tcW w:w="1980" w:type="dxa"/>
          </w:tcPr>
          <w:p w:rsidR="00DE0CC0" w:rsidRPr="00E24C0E" w:rsidRDefault="00DE0CC0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23.00.00 </w:t>
            </w:r>
          </w:p>
        </w:tc>
        <w:tc>
          <w:tcPr>
            <w:tcW w:w="10348" w:type="dxa"/>
          </w:tcPr>
          <w:p w:rsidR="00DE0CC0" w:rsidRPr="00E24C0E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2232" w:type="dxa"/>
          </w:tcPr>
          <w:p w:rsidR="00DE0CC0" w:rsidRPr="00E24C0E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C0" w:rsidRPr="00E24C0E" w:rsidTr="00DE0CC0">
        <w:tc>
          <w:tcPr>
            <w:tcW w:w="1980" w:type="dxa"/>
          </w:tcPr>
          <w:p w:rsidR="00DE0CC0" w:rsidRPr="00E24C0E" w:rsidRDefault="00DE0CC0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23.01.03 </w:t>
            </w:r>
          </w:p>
        </w:tc>
        <w:tc>
          <w:tcPr>
            <w:tcW w:w="10348" w:type="dxa"/>
          </w:tcPr>
          <w:p w:rsidR="00DE0CC0" w:rsidRPr="00E24C0E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Автомеханик</w:t>
            </w:r>
          </w:p>
        </w:tc>
        <w:tc>
          <w:tcPr>
            <w:tcW w:w="2232" w:type="dxa"/>
          </w:tcPr>
          <w:p w:rsidR="00DE0CC0" w:rsidRPr="00E24C0E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C0" w:rsidRPr="00E24C0E" w:rsidTr="00DE0CC0">
        <w:tc>
          <w:tcPr>
            <w:tcW w:w="1980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Зауральский агропромышленный колледж</w:t>
            </w:r>
          </w:p>
        </w:tc>
        <w:tc>
          <w:tcPr>
            <w:tcW w:w="2232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E0CC0" w:rsidRPr="00E24C0E" w:rsidTr="00DE0CC0">
        <w:tc>
          <w:tcPr>
            <w:tcW w:w="1980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ГБПОУ Зауральский агропромышленный колледж </w:t>
            </w:r>
            <w:proofErr w:type="spellStart"/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д.Абзелилово</w:t>
            </w:r>
            <w:proofErr w:type="spellEnd"/>
          </w:p>
        </w:tc>
        <w:tc>
          <w:tcPr>
            <w:tcW w:w="2232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E0CC0" w:rsidRPr="00E24C0E" w:rsidTr="00DE0CC0">
        <w:tc>
          <w:tcPr>
            <w:tcW w:w="1980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ГБПОУ Зауральский агропромышленный колледж д.</w:t>
            </w: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Старосубхангулово</w:t>
            </w:r>
          </w:p>
        </w:tc>
        <w:tc>
          <w:tcPr>
            <w:tcW w:w="2232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E0CC0" w:rsidRPr="00E24C0E" w:rsidTr="00DE0CC0">
        <w:tc>
          <w:tcPr>
            <w:tcW w:w="1980" w:type="dxa"/>
          </w:tcPr>
          <w:p w:rsidR="00DE0CC0" w:rsidRPr="00E24C0E" w:rsidRDefault="00DE0CC0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29.00.00 </w:t>
            </w:r>
          </w:p>
        </w:tc>
        <w:tc>
          <w:tcPr>
            <w:tcW w:w="10348" w:type="dxa"/>
          </w:tcPr>
          <w:p w:rsidR="00DE0CC0" w:rsidRPr="00E24C0E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ТЕХНОЛОГИИ ЛЕГКОЙ ПРОМЫШЛЕННОСТИ</w:t>
            </w:r>
          </w:p>
        </w:tc>
        <w:tc>
          <w:tcPr>
            <w:tcW w:w="2232" w:type="dxa"/>
          </w:tcPr>
          <w:p w:rsidR="00DE0CC0" w:rsidRPr="00E24C0E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C0" w:rsidRPr="00E24C0E" w:rsidTr="00DE0CC0">
        <w:tc>
          <w:tcPr>
            <w:tcW w:w="1980" w:type="dxa"/>
          </w:tcPr>
          <w:p w:rsidR="00DE0CC0" w:rsidRPr="00E24C0E" w:rsidRDefault="00DE0CC0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29.01.08 </w:t>
            </w:r>
          </w:p>
        </w:tc>
        <w:tc>
          <w:tcPr>
            <w:tcW w:w="10348" w:type="dxa"/>
          </w:tcPr>
          <w:p w:rsidR="00DE0CC0" w:rsidRPr="00E24C0E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2232" w:type="dxa"/>
          </w:tcPr>
          <w:p w:rsidR="00DE0CC0" w:rsidRPr="00E24C0E" w:rsidRDefault="00DE0CC0" w:rsidP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C0" w:rsidRPr="00E24C0E" w:rsidTr="00DE0CC0">
        <w:tc>
          <w:tcPr>
            <w:tcW w:w="1980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Зауральский агропромышленный колледж</w:t>
            </w:r>
          </w:p>
        </w:tc>
        <w:tc>
          <w:tcPr>
            <w:tcW w:w="2232" w:type="dxa"/>
          </w:tcPr>
          <w:p w:rsidR="00DE0CC0" w:rsidRPr="00E24C0E" w:rsidRDefault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24C0E" w:rsidRPr="00E24C0E" w:rsidTr="00DE0CC0">
        <w:tc>
          <w:tcPr>
            <w:tcW w:w="1980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35.00.00 </w:t>
            </w:r>
          </w:p>
        </w:tc>
        <w:tc>
          <w:tcPr>
            <w:tcW w:w="10348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2232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0E" w:rsidRPr="00E24C0E" w:rsidTr="00DE0CC0">
        <w:tc>
          <w:tcPr>
            <w:tcW w:w="1980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lastRenderedPageBreak/>
              <w:t xml:space="preserve">35.01.13 </w:t>
            </w:r>
          </w:p>
        </w:tc>
        <w:tc>
          <w:tcPr>
            <w:tcW w:w="10348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2232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C0" w:rsidRPr="00E24C0E" w:rsidTr="00DE0CC0">
        <w:tc>
          <w:tcPr>
            <w:tcW w:w="1980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DE0CC0" w:rsidRPr="00E24C0E" w:rsidRDefault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Зауральский агропромышленный колледж</w:t>
            </w:r>
          </w:p>
        </w:tc>
        <w:tc>
          <w:tcPr>
            <w:tcW w:w="2232" w:type="dxa"/>
          </w:tcPr>
          <w:p w:rsidR="00DE0CC0" w:rsidRPr="00E24C0E" w:rsidRDefault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E0CC0" w:rsidRPr="00E24C0E" w:rsidTr="00DE0CC0">
        <w:tc>
          <w:tcPr>
            <w:tcW w:w="1980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DE0CC0" w:rsidRPr="00E24C0E" w:rsidRDefault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ГБПОУ Зауральский агропромышленный колледж </w:t>
            </w:r>
            <w:proofErr w:type="spellStart"/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д.Абзелилово</w:t>
            </w:r>
            <w:proofErr w:type="spellEnd"/>
          </w:p>
        </w:tc>
        <w:tc>
          <w:tcPr>
            <w:tcW w:w="2232" w:type="dxa"/>
          </w:tcPr>
          <w:p w:rsidR="00DE0CC0" w:rsidRPr="00E24C0E" w:rsidRDefault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E0CC0" w:rsidRPr="00E24C0E" w:rsidTr="00DE0CC0">
        <w:tc>
          <w:tcPr>
            <w:tcW w:w="1980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DE0CC0" w:rsidRPr="00E24C0E" w:rsidRDefault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ГБПОУ Зауральский агропромышленный колледж д.</w:t>
            </w: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Старосубхангулово</w:t>
            </w:r>
          </w:p>
        </w:tc>
        <w:tc>
          <w:tcPr>
            <w:tcW w:w="2232" w:type="dxa"/>
          </w:tcPr>
          <w:p w:rsidR="00DE0CC0" w:rsidRPr="00E24C0E" w:rsidRDefault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24C0E" w:rsidRPr="00E24C0E" w:rsidTr="00DE0CC0">
        <w:tc>
          <w:tcPr>
            <w:tcW w:w="1980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35.01.23 </w:t>
            </w:r>
          </w:p>
        </w:tc>
        <w:tc>
          <w:tcPr>
            <w:tcW w:w="10348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Хозяйка(ин) усадьбы</w:t>
            </w:r>
          </w:p>
        </w:tc>
        <w:tc>
          <w:tcPr>
            <w:tcW w:w="2232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C0" w:rsidRPr="00E24C0E" w:rsidTr="00DE0CC0">
        <w:tc>
          <w:tcPr>
            <w:tcW w:w="1980" w:type="dxa"/>
          </w:tcPr>
          <w:p w:rsidR="00DE0CC0" w:rsidRPr="00E24C0E" w:rsidRDefault="00DE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DE0CC0" w:rsidRPr="00E24C0E" w:rsidRDefault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Зауральский агропромышленный колледж</w:t>
            </w:r>
          </w:p>
        </w:tc>
        <w:tc>
          <w:tcPr>
            <w:tcW w:w="2232" w:type="dxa"/>
          </w:tcPr>
          <w:p w:rsidR="00DE0CC0" w:rsidRPr="00E24C0E" w:rsidRDefault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24C0E" w:rsidRPr="00E24C0E" w:rsidTr="00DE0CC0">
        <w:tc>
          <w:tcPr>
            <w:tcW w:w="1980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38.00.00 </w:t>
            </w:r>
          </w:p>
        </w:tc>
        <w:tc>
          <w:tcPr>
            <w:tcW w:w="10348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ЭКОНОМИКА И УПРАВЛЕНИЕ</w:t>
            </w:r>
          </w:p>
        </w:tc>
        <w:tc>
          <w:tcPr>
            <w:tcW w:w="2232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0E" w:rsidRPr="00E24C0E" w:rsidTr="00DE0CC0">
        <w:tc>
          <w:tcPr>
            <w:tcW w:w="1980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38.01.02 </w:t>
            </w:r>
          </w:p>
        </w:tc>
        <w:tc>
          <w:tcPr>
            <w:tcW w:w="10348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2232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0E" w:rsidRPr="00E24C0E" w:rsidTr="00DE0CC0">
        <w:tc>
          <w:tcPr>
            <w:tcW w:w="1980" w:type="dxa"/>
          </w:tcPr>
          <w:p w:rsidR="00E24C0E" w:rsidRPr="00E24C0E" w:rsidRDefault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E24C0E" w:rsidRPr="00E24C0E" w:rsidRDefault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ГБПОУ Зауральский агропромышленный колледж д.</w:t>
            </w: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Старосубхангулово</w:t>
            </w:r>
          </w:p>
        </w:tc>
        <w:tc>
          <w:tcPr>
            <w:tcW w:w="2232" w:type="dxa"/>
          </w:tcPr>
          <w:p w:rsidR="00E24C0E" w:rsidRPr="00E24C0E" w:rsidRDefault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24C0E" w:rsidRPr="00E24C0E" w:rsidTr="00DE0CC0">
        <w:tc>
          <w:tcPr>
            <w:tcW w:w="1980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43.00.00 </w:t>
            </w:r>
          </w:p>
        </w:tc>
        <w:tc>
          <w:tcPr>
            <w:tcW w:w="10348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СЕРВИС И ТУРИЗМ</w:t>
            </w:r>
          </w:p>
        </w:tc>
        <w:tc>
          <w:tcPr>
            <w:tcW w:w="2232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0E" w:rsidRPr="00E24C0E" w:rsidTr="00DE0CC0">
        <w:tc>
          <w:tcPr>
            <w:tcW w:w="1980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43.01.09 </w:t>
            </w:r>
          </w:p>
        </w:tc>
        <w:tc>
          <w:tcPr>
            <w:tcW w:w="10348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Повар, кондитер</w:t>
            </w:r>
          </w:p>
        </w:tc>
        <w:tc>
          <w:tcPr>
            <w:tcW w:w="2232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0E" w:rsidRPr="00E24C0E" w:rsidTr="00DE0CC0">
        <w:tc>
          <w:tcPr>
            <w:tcW w:w="1980" w:type="dxa"/>
          </w:tcPr>
          <w:p w:rsidR="00E24C0E" w:rsidRPr="00E24C0E" w:rsidRDefault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E24C0E" w:rsidRPr="00E24C0E" w:rsidRDefault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ГБПОУ Зауральский агропромышленный колледж </w:t>
            </w:r>
            <w:proofErr w:type="spellStart"/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д.Абзелилово</w:t>
            </w:r>
            <w:proofErr w:type="spellEnd"/>
          </w:p>
        </w:tc>
        <w:tc>
          <w:tcPr>
            <w:tcW w:w="2232" w:type="dxa"/>
          </w:tcPr>
          <w:p w:rsidR="00E24C0E" w:rsidRPr="00E24C0E" w:rsidRDefault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24C0E" w:rsidRPr="00E24C0E" w:rsidTr="00DE0CC0">
        <w:tc>
          <w:tcPr>
            <w:tcW w:w="1980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54.00.00 </w:t>
            </w:r>
          </w:p>
        </w:tc>
        <w:tc>
          <w:tcPr>
            <w:tcW w:w="10348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ИЗОБРАЗИТЕЛЬНОЕ И ПРИКЛАДНЫЕ ВИДЫ ИСКУССТВ</w:t>
            </w:r>
          </w:p>
        </w:tc>
        <w:tc>
          <w:tcPr>
            <w:tcW w:w="2232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0E" w:rsidRPr="00E24C0E" w:rsidTr="00DE0CC0">
        <w:tc>
          <w:tcPr>
            <w:tcW w:w="1980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54.01.13 </w:t>
            </w:r>
          </w:p>
        </w:tc>
        <w:tc>
          <w:tcPr>
            <w:tcW w:w="10348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E24C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Изготовитель художественных изделий из дерева</w:t>
            </w:r>
          </w:p>
        </w:tc>
        <w:tc>
          <w:tcPr>
            <w:tcW w:w="2232" w:type="dxa"/>
          </w:tcPr>
          <w:p w:rsidR="00E24C0E" w:rsidRPr="00E24C0E" w:rsidRDefault="00E24C0E" w:rsidP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0E" w:rsidRPr="00E24C0E" w:rsidTr="00DE0CC0">
        <w:tc>
          <w:tcPr>
            <w:tcW w:w="1980" w:type="dxa"/>
          </w:tcPr>
          <w:p w:rsidR="00E24C0E" w:rsidRPr="00E24C0E" w:rsidRDefault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E24C0E" w:rsidRPr="00E24C0E" w:rsidRDefault="00E24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ГБПОУ Зауральский агропромышленный колледж д.</w:t>
            </w:r>
            <w:r w:rsidRPr="00E2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Старосубхангулово</w:t>
            </w:r>
          </w:p>
        </w:tc>
        <w:tc>
          <w:tcPr>
            <w:tcW w:w="2232" w:type="dxa"/>
          </w:tcPr>
          <w:p w:rsidR="00E24C0E" w:rsidRPr="00E24C0E" w:rsidRDefault="00E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DE0CC0" w:rsidRDefault="00DE0CC0"/>
    <w:sectPr w:rsidR="00DE0CC0" w:rsidSect="005F37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9E"/>
    <w:rsid w:val="001A1C4E"/>
    <w:rsid w:val="001E5D80"/>
    <w:rsid w:val="002230DF"/>
    <w:rsid w:val="002C2D9B"/>
    <w:rsid w:val="0048176D"/>
    <w:rsid w:val="00563288"/>
    <w:rsid w:val="005F379E"/>
    <w:rsid w:val="00677354"/>
    <w:rsid w:val="006B50D5"/>
    <w:rsid w:val="00707DC2"/>
    <w:rsid w:val="00814838"/>
    <w:rsid w:val="008E045F"/>
    <w:rsid w:val="00A10218"/>
    <w:rsid w:val="00A33980"/>
    <w:rsid w:val="00A66BE6"/>
    <w:rsid w:val="00AE513C"/>
    <w:rsid w:val="00B22FAC"/>
    <w:rsid w:val="00BD2ECF"/>
    <w:rsid w:val="00C0380A"/>
    <w:rsid w:val="00C73BDA"/>
    <w:rsid w:val="00C76FC0"/>
    <w:rsid w:val="00CB227C"/>
    <w:rsid w:val="00DE0CC0"/>
    <w:rsid w:val="00DE4DC9"/>
    <w:rsid w:val="00E24C0E"/>
    <w:rsid w:val="00E6061A"/>
    <w:rsid w:val="00E74298"/>
    <w:rsid w:val="00E76142"/>
    <w:rsid w:val="00E96674"/>
    <w:rsid w:val="00E9690F"/>
    <w:rsid w:val="00FD6F25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6F7A6-92D4-4205-BE16-9942C1FD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1</cp:revision>
  <dcterms:created xsi:type="dcterms:W3CDTF">2019-02-28T03:43:00Z</dcterms:created>
  <dcterms:modified xsi:type="dcterms:W3CDTF">2019-02-28T04:11:00Z</dcterms:modified>
</cp:coreProperties>
</file>