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CF" w:rsidRDefault="008C5CCF">
      <w:pPr>
        <w:spacing w:after="240"/>
        <w:jc w:val="right"/>
      </w:pPr>
      <w:r>
        <w:t xml:space="preserve">Приложение № </w:t>
      </w:r>
      <w:r w:rsidR="001671AD">
        <w:t>9</w:t>
      </w:r>
    </w:p>
    <w:p w:rsidR="005E7CA6" w:rsidRDefault="008C5CCF" w:rsidP="005E7CA6">
      <w:pPr>
        <w:ind w:left="9923"/>
        <w:jc w:val="both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приказом Федеральной</w:t>
      </w:r>
      <w:r w:rsidR="006E0A51">
        <w:rPr>
          <w:sz w:val="24"/>
          <w:szCs w:val="24"/>
        </w:rPr>
        <w:t xml:space="preserve"> </w:t>
      </w:r>
      <w:r w:rsidR="006E0A51" w:rsidRPr="006E0A51">
        <w:rPr>
          <w:sz w:val="24"/>
          <w:szCs w:val="24"/>
        </w:rPr>
        <w:t>службы по надзору</w:t>
      </w:r>
      <w:r w:rsidR="006E0A51">
        <w:rPr>
          <w:sz w:val="24"/>
          <w:szCs w:val="24"/>
        </w:rPr>
        <w:t xml:space="preserve"> </w:t>
      </w:r>
      <w:r w:rsidR="006E0A51"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в сфере образования и науки</w:t>
      </w:r>
    </w:p>
    <w:p w:rsidR="006E0A51" w:rsidRPr="006E0A51" w:rsidRDefault="006E0A51" w:rsidP="008B7CF3">
      <w:pPr>
        <w:spacing w:after="180"/>
        <w:ind w:left="9923"/>
        <w:jc w:val="both"/>
        <w:rPr>
          <w:sz w:val="24"/>
          <w:szCs w:val="24"/>
        </w:rPr>
      </w:pPr>
      <w:r w:rsidRPr="006E0A51">
        <w:rPr>
          <w:sz w:val="24"/>
          <w:szCs w:val="24"/>
        </w:rPr>
        <w:t xml:space="preserve">от 29.11.2019 </w:t>
      </w:r>
      <w:r>
        <w:rPr>
          <w:sz w:val="24"/>
          <w:szCs w:val="24"/>
        </w:rPr>
        <w:t>№</w:t>
      </w:r>
      <w:r w:rsidRPr="006E0A51">
        <w:rPr>
          <w:sz w:val="24"/>
          <w:szCs w:val="24"/>
        </w:rPr>
        <w:t xml:space="preserve"> 1628</w:t>
      </w:r>
    </w:p>
    <w:p w:rsidR="008C5CCF" w:rsidRDefault="008C5CCF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A54AD" w:rsidRPr="001A54AD" w:rsidRDefault="001A54AD" w:rsidP="001A54AD">
      <w:pPr>
        <w:spacing w:after="360"/>
        <w:jc w:val="center"/>
        <w:rPr>
          <w:b/>
          <w:sz w:val="26"/>
          <w:szCs w:val="26"/>
        </w:rPr>
      </w:pPr>
      <w:bookmarkStart w:id="0" w:name="_GoBack"/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>о реализации основных образовательных программ</w:t>
      </w:r>
      <w:bookmarkEnd w:id="0"/>
      <w:r w:rsidRPr="001A54AD">
        <w:rPr>
          <w:b/>
          <w:sz w:val="26"/>
          <w:szCs w:val="26"/>
        </w:rPr>
        <w:t xml:space="preserve">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:rsidR="00AF1C73" w:rsidRPr="00AF1C73" w:rsidRDefault="00AF1C73" w:rsidP="00AF1C73">
      <w:pPr>
        <w:widowControl w:val="0"/>
        <w:autoSpaceDE/>
        <w:autoSpaceDN/>
        <w:spacing w:line="274" w:lineRule="exact"/>
        <w:jc w:val="center"/>
        <w:rPr>
          <w:color w:val="000000"/>
          <w:sz w:val="24"/>
          <w:szCs w:val="24"/>
        </w:rPr>
      </w:pPr>
      <w:r w:rsidRPr="00AF1C73">
        <w:rPr>
          <w:color w:val="000000"/>
          <w:sz w:val="24"/>
          <w:szCs w:val="24"/>
        </w:rPr>
        <w:t>Основная профессиональная образовательная программа среднего профессионального образования - программа подготовки</w:t>
      </w:r>
    </w:p>
    <w:p w:rsidR="00AF1C73" w:rsidRPr="00AF1C73" w:rsidRDefault="00AF1C73" w:rsidP="00AF1C73">
      <w:pPr>
        <w:widowControl w:val="0"/>
        <w:autoSpaceDE/>
        <w:autoSpaceDN/>
        <w:spacing w:line="274" w:lineRule="exact"/>
        <w:jc w:val="center"/>
        <w:rPr>
          <w:color w:val="000000"/>
          <w:sz w:val="24"/>
          <w:szCs w:val="24"/>
        </w:rPr>
      </w:pPr>
      <w:r w:rsidRPr="00AF1C73">
        <w:rPr>
          <w:color w:val="000000"/>
          <w:sz w:val="24"/>
          <w:szCs w:val="24"/>
        </w:rPr>
        <w:t>квалифицированных рабочих, служащих</w:t>
      </w:r>
    </w:p>
    <w:p w:rsidR="001A54AD" w:rsidRPr="000160E1" w:rsidRDefault="00AF1C73" w:rsidP="005A64E0">
      <w:pPr>
        <w:widowControl w:val="0"/>
        <w:adjustRightInd w:val="0"/>
        <w:jc w:val="center"/>
        <w:rPr>
          <w:sz w:val="24"/>
          <w:szCs w:val="24"/>
          <w:u w:val="single"/>
        </w:rPr>
      </w:pPr>
      <w:r w:rsidRPr="00AF1C73">
        <w:rPr>
          <w:rStyle w:val="3"/>
          <w:szCs w:val="24"/>
          <w:u w:val="none"/>
        </w:rPr>
        <w:t>по п</w:t>
      </w:r>
      <w:r>
        <w:rPr>
          <w:rStyle w:val="3"/>
          <w:szCs w:val="24"/>
          <w:u w:val="none"/>
        </w:rPr>
        <w:t xml:space="preserve">рофессии </w:t>
      </w:r>
      <w:r w:rsidRPr="000160E1">
        <w:rPr>
          <w:sz w:val="24"/>
          <w:szCs w:val="24"/>
        </w:rPr>
        <w:t>43.01.09</w:t>
      </w:r>
      <w:r w:rsidR="005A64E0" w:rsidRPr="000160E1">
        <w:rPr>
          <w:sz w:val="24"/>
          <w:szCs w:val="24"/>
        </w:rPr>
        <w:t xml:space="preserve"> Повар, кондитер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основная образовательная программа</w:t>
      </w:r>
    </w:p>
    <w:p w:rsidR="001A54AD" w:rsidRDefault="000160E1" w:rsidP="001A5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5B7B88">
        <w:rPr>
          <w:sz w:val="24"/>
          <w:szCs w:val="24"/>
        </w:rPr>
        <w:t>Повар</w:t>
      </w:r>
      <w:r w:rsidR="00AF1C73">
        <w:rPr>
          <w:sz w:val="24"/>
          <w:szCs w:val="24"/>
        </w:rPr>
        <w:t>.</w:t>
      </w:r>
      <w:r w:rsidR="005B7B88">
        <w:rPr>
          <w:sz w:val="24"/>
          <w:szCs w:val="24"/>
        </w:rPr>
        <w:t xml:space="preserve"> К</w:t>
      </w:r>
      <w:r>
        <w:rPr>
          <w:sz w:val="24"/>
          <w:szCs w:val="24"/>
        </w:rPr>
        <w:t>ондитер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1A54AD" w:rsidRDefault="000160E1" w:rsidP="000160E1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профессиональное</w:t>
      </w:r>
      <w:r w:rsidRPr="000160E1">
        <w:rPr>
          <w:sz w:val="24"/>
          <w:szCs w:val="24"/>
        </w:rPr>
        <w:t xml:space="preserve"> о</w:t>
      </w:r>
      <w:r>
        <w:rPr>
          <w:sz w:val="24"/>
          <w:szCs w:val="24"/>
        </w:rPr>
        <w:t>бразовательное</w:t>
      </w:r>
      <w:r w:rsidRPr="000160E1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 w:rsidRPr="000160E1">
        <w:rPr>
          <w:sz w:val="24"/>
          <w:szCs w:val="24"/>
        </w:rPr>
        <w:t xml:space="preserve"> Зауральский агропромышленный колледж 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 xml:space="preserve">полное наименование образовательной организации или организации, осуществляющей обучение (далее – </w:t>
      </w:r>
      <w:proofErr w:type="gramStart"/>
      <w:r w:rsidRPr="00974CD1">
        <w:rPr>
          <w:sz w:val="18"/>
          <w:szCs w:val="18"/>
        </w:rPr>
        <w:t>организация)/</w:t>
      </w:r>
      <w:proofErr w:type="gramEnd"/>
      <w:r w:rsidRPr="00974CD1">
        <w:rPr>
          <w:sz w:val="18"/>
          <w:szCs w:val="18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1A54AD" w:rsidRPr="00F82160" w:rsidRDefault="00F460D9" w:rsidP="00F82160">
      <w:pPr>
        <w:jc w:val="center"/>
        <w:rPr>
          <w:sz w:val="24"/>
          <w:szCs w:val="24"/>
        </w:rPr>
      </w:pPr>
      <w:r w:rsidRPr="00F82160">
        <w:rPr>
          <w:sz w:val="24"/>
          <w:szCs w:val="24"/>
          <w:u w:val="single"/>
        </w:rPr>
        <w:t>Филиал государственного бюджетного профессионального образовательного учреждения Зауральский агропромышленный к</w:t>
      </w:r>
      <w:r w:rsidR="00F82160" w:rsidRPr="00F82160">
        <w:rPr>
          <w:sz w:val="24"/>
          <w:szCs w:val="24"/>
          <w:u w:val="single"/>
        </w:rPr>
        <w:t xml:space="preserve">олледж </w:t>
      </w:r>
      <w:r w:rsidR="00F82160">
        <w:rPr>
          <w:sz w:val="24"/>
          <w:szCs w:val="24"/>
          <w:u w:val="single"/>
        </w:rPr>
        <w:t xml:space="preserve">                      </w:t>
      </w:r>
      <w:r w:rsidR="00F82160" w:rsidRPr="00F82160">
        <w:rPr>
          <w:sz w:val="24"/>
          <w:szCs w:val="24"/>
          <w:u w:val="single"/>
        </w:rPr>
        <w:t>д.</w:t>
      </w:r>
      <w:r w:rsidR="00F82160">
        <w:rPr>
          <w:sz w:val="24"/>
          <w:szCs w:val="24"/>
          <w:u w:val="single"/>
        </w:rPr>
        <w:t xml:space="preserve"> </w:t>
      </w:r>
      <w:proofErr w:type="spellStart"/>
      <w:r w:rsidR="00FF3965" w:rsidRPr="00F82160">
        <w:rPr>
          <w:sz w:val="24"/>
          <w:szCs w:val="24"/>
          <w:u w:val="single"/>
        </w:rPr>
        <w:t>Абзелилово</w:t>
      </w:r>
      <w:proofErr w:type="spellEnd"/>
      <w:r w:rsidR="00FF3965" w:rsidRPr="00F82160">
        <w:rPr>
          <w:sz w:val="24"/>
          <w:szCs w:val="24"/>
        </w:rPr>
        <w:t xml:space="preserve"> </w:t>
      </w:r>
      <w:r w:rsidR="00FF3965">
        <w:rPr>
          <w:sz w:val="24"/>
          <w:szCs w:val="24"/>
        </w:rPr>
        <w:t>Республики</w:t>
      </w:r>
      <w:r w:rsidR="00F82160" w:rsidRPr="0033676C">
        <w:rPr>
          <w:sz w:val="24"/>
          <w:szCs w:val="24"/>
        </w:rPr>
        <w:t xml:space="preserve"> Башкортостан </w:t>
      </w:r>
    </w:p>
    <w:p w:rsidR="00F408A8" w:rsidRDefault="001A54AD" w:rsidP="00F408A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полное наименование филиала организации</w:t>
      </w:r>
    </w:p>
    <w:p w:rsidR="001A54AD" w:rsidRPr="00F408A8" w:rsidRDefault="001A54AD" w:rsidP="00F408A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специальности,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организация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основным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профессиональным образовательным программам:</w:t>
      </w:r>
    </w:p>
    <w:p w:rsidR="00BD164E" w:rsidRPr="001A54AD" w:rsidRDefault="00BD164E" w:rsidP="00BD164E">
      <w:pPr>
        <w:tabs>
          <w:tab w:val="right" w:pos="14601"/>
        </w:tabs>
        <w:rPr>
          <w:sz w:val="24"/>
          <w:szCs w:val="24"/>
        </w:rPr>
      </w:pPr>
      <w:r w:rsidRPr="001A54AD">
        <w:rPr>
          <w:sz w:val="24"/>
          <w:szCs w:val="24"/>
        </w:rPr>
        <w:t xml:space="preserve">1) </w:t>
      </w:r>
      <w:r w:rsidR="005B7B88" w:rsidRPr="005B7B88">
        <w:rPr>
          <w:rFonts w:eastAsia="Arial Unicode MS"/>
          <w:color w:val="000000"/>
          <w:sz w:val="24"/>
          <w:szCs w:val="24"/>
        </w:rPr>
        <w:t>по профессии 43.01.09 Повар, кондитер, 3 года 10 мес.</w:t>
      </w:r>
      <w:r>
        <w:rPr>
          <w:sz w:val="24"/>
          <w:szCs w:val="24"/>
        </w:rPr>
        <w:tab/>
        <w:t>;</w:t>
      </w:r>
    </w:p>
    <w:p w:rsidR="00BD164E" w:rsidRPr="00BD164E" w:rsidRDefault="00BD164E" w:rsidP="00BD164E">
      <w:pPr>
        <w:pBdr>
          <w:top w:val="single" w:sz="4" w:space="1" w:color="auto"/>
        </w:pBdr>
        <w:ind w:left="306" w:right="113"/>
        <w:rPr>
          <w:sz w:val="2"/>
          <w:szCs w:val="2"/>
        </w:rPr>
      </w:pPr>
    </w:p>
    <w:p w:rsidR="00BD164E" w:rsidRPr="001A54AD" w:rsidRDefault="00BD164E" w:rsidP="00BD164E">
      <w:pPr>
        <w:tabs>
          <w:tab w:val="right" w:pos="14601"/>
        </w:tabs>
        <w:rPr>
          <w:sz w:val="24"/>
          <w:szCs w:val="24"/>
        </w:rPr>
      </w:pPr>
      <w:r w:rsidRPr="001A54AD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BD164E" w:rsidRPr="00BD164E" w:rsidRDefault="00BD164E" w:rsidP="00BD164E">
      <w:pPr>
        <w:pBdr>
          <w:top w:val="single" w:sz="4" w:space="1" w:color="auto"/>
        </w:pBdr>
        <w:ind w:left="306" w:right="113"/>
        <w:rPr>
          <w:sz w:val="2"/>
          <w:szCs w:val="2"/>
        </w:rPr>
      </w:pPr>
    </w:p>
    <w:p w:rsidR="001A54AD" w:rsidRPr="001A54AD" w:rsidRDefault="001A54AD" w:rsidP="001A54AD">
      <w:pPr>
        <w:rPr>
          <w:sz w:val="24"/>
          <w:szCs w:val="24"/>
        </w:rPr>
      </w:pPr>
    </w:p>
    <w:p w:rsidR="001A54AD" w:rsidRPr="001A54AD" w:rsidRDefault="001A54AD" w:rsidP="00B45004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</w:t>
      </w:r>
      <w:r w:rsidR="00AF1C73" w:rsidRPr="001A54AD">
        <w:rPr>
          <w:sz w:val="24"/>
          <w:szCs w:val="24"/>
        </w:rPr>
        <w:t xml:space="preserve">ПРОГРАММЫ: </w:t>
      </w:r>
      <w:r w:rsidR="00AF1C73">
        <w:rPr>
          <w:sz w:val="24"/>
          <w:szCs w:val="24"/>
        </w:rPr>
        <w:t>43.01.09</w:t>
      </w:r>
      <w:r w:rsidR="00AF1C73" w:rsidRPr="00AF1C73">
        <w:rPr>
          <w:rStyle w:val="3"/>
          <w:szCs w:val="24"/>
          <w:u w:val="none"/>
        </w:rPr>
        <w:t xml:space="preserve"> Повар, кондитер, 3 года 10 мес.</w:t>
      </w:r>
    </w:p>
    <w:p w:rsidR="001A54AD" w:rsidRPr="00B45004" w:rsidRDefault="001A54AD" w:rsidP="00974CD1">
      <w:pPr>
        <w:keepNext/>
        <w:pBdr>
          <w:top w:val="single" w:sz="4" w:space="1" w:color="auto"/>
        </w:pBdr>
        <w:spacing w:after="180"/>
        <w:ind w:left="9395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Default="00B50C9F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Default="00B50C9F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Default="00765DF1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Pr="00765DF1" w:rsidRDefault="00E835B8" w:rsidP="008E3B34">
            <w:pPr>
              <w:rPr>
                <w:sz w:val="24"/>
                <w:szCs w:val="24"/>
              </w:rPr>
            </w:pPr>
            <w:r w:rsidRPr="00765DF1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AF1C73" w:rsidRDefault="00AF1C73" w:rsidP="00E835B8">
            <w:pPr>
              <w:jc w:val="center"/>
              <w:rPr>
                <w:sz w:val="24"/>
                <w:szCs w:val="24"/>
              </w:rPr>
            </w:pPr>
            <w:r w:rsidRPr="00AF1C73">
              <w:rPr>
                <w:rStyle w:val="af0"/>
                <w:szCs w:val="24"/>
                <w:u w:val="none"/>
              </w:rPr>
              <w:t>09.12.2016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Default="00765DF1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A54AD" w:rsidRPr="001A54AD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>№ 273-ФЗ «</w:t>
      </w:r>
      <w:r w:rsidRPr="001A54AD">
        <w:rPr>
          <w:sz w:val="24"/>
          <w:szCs w:val="24"/>
        </w:rPr>
        <w:t>Об образовании в</w:t>
      </w:r>
      <w:r w:rsidR="0044605B">
        <w:rPr>
          <w:sz w:val="24"/>
          <w:szCs w:val="24"/>
        </w:rPr>
        <w:t xml:space="preserve"> Российской Федерации»</w:t>
      </w:r>
      <w:r w:rsidR="0044605B">
        <w:rPr>
          <w:rStyle w:val="ac"/>
          <w:sz w:val="24"/>
          <w:szCs w:val="24"/>
        </w:rPr>
        <w:footnoteReference w:id="1"/>
      </w:r>
      <w:r w:rsidR="0044605B">
        <w:rPr>
          <w:sz w:val="24"/>
          <w:szCs w:val="24"/>
        </w:rPr>
        <w:t xml:space="preserve">  </w:t>
      </w:r>
      <w:r w:rsidR="00AF1C73">
        <w:rPr>
          <w:sz w:val="24"/>
          <w:szCs w:val="24"/>
        </w:rPr>
        <w:t>нет</w:t>
      </w:r>
      <w:r w:rsidR="0044605B">
        <w:rPr>
          <w:sz w:val="24"/>
          <w:szCs w:val="24"/>
        </w:rPr>
        <w:tab/>
        <w:t>.</w:t>
      </w:r>
    </w:p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1A54AD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 программы, включенной в реестр примерных основных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образовательных </w:t>
      </w:r>
      <w:r w:rsidR="00F408A8" w:rsidRPr="001A54AD">
        <w:rPr>
          <w:sz w:val="24"/>
          <w:szCs w:val="24"/>
        </w:rPr>
        <w:t xml:space="preserve">программ </w:t>
      </w:r>
      <w:r w:rsidR="00F408A8">
        <w:rPr>
          <w:sz w:val="24"/>
          <w:szCs w:val="24"/>
        </w:rPr>
        <w:t>43.01.09-181228</w:t>
      </w:r>
      <w:r w:rsidR="008D01CA">
        <w:rPr>
          <w:sz w:val="24"/>
          <w:szCs w:val="24"/>
        </w:rPr>
        <w:tab/>
        <w:t>.</w:t>
      </w:r>
    </w:p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Pr="001A54AD" w:rsidRDefault="001A54AD" w:rsidP="00F67442">
      <w:pPr>
        <w:spacing w:before="180"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8D04E8">
        <w:rPr>
          <w:sz w:val="24"/>
          <w:szCs w:val="24"/>
        </w:rPr>
        <w:t> </w:t>
      </w:r>
      <w:r w:rsidRPr="001A54AD">
        <w:rPr>
          <w:sz w:val="24"/>
          <w:szCs w:val="24"/>
        </w:rPr>
        <w:t>2.</w:t>
      </w:r>
      <w:r w:rsidR="008D04E8">
        <w:rPr>
          <w:sz w:val="24"/>
          <w:szCs w:val="24"/>
        </w:rPr>
        <w:t> </w:t>
      </w:r>
      <w:r w:rsidRPr="001A54AD">
        <w:rPr>
          <w:sz w:val="24"/>
          <w:szCs w:val="24"/>
        </w:rPr>
        <w:t>Кадровые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</w:p>
    <w:p w:rsidR="001A54AD" w:rsidRP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616"/>
        <w:gridCol w:w="1560"/>
        <w:gridCol w:w="1191"/>
        <w:gridCol w:w="1361"/>
        <w:gridCol w:w="1644"/>
        <w:gridCol w:w="949"/>
        <w:gridCol w:w="949"/>
        <w:gridCol w:w="1630"/>
        <w:gridCol w:w="1631"/>
      </w:tblGrid>
      <w:tr w:rsidR="001A54AD" w:rsidRPr="00390F3C" w:rsidTr="00E14B5B"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287162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</w:t>
            </w:r>
            <w:r w:rsidR="001A54AD" w:rsidRPr="00390F3C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6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C1" w:rsidRPr="00555FED" w:rsidRDefault="001A54AD" w:rsidP="006F398C">
            <w:pPr>
              <w:jc w:val="center"/>
              <w:rPr>
                <w:sz w:val="18"/>
                <w:szCs w:val="18"/>
              </w:rPr>
            </w:pPr>
            <w:r w:rsidRPr="00555FED">
              <w:rPr>
                <w:sz w:val="18"/>
                <w:szCs w:val="18"/>
              </w:rPr>
              <w:t>Ф.И.О. педагогичес</w:t>
            </w:r>
            <w:r w:rsidR="005F16CD" w:rsidRPr="00555FED">
              <w:rPr>
                <w:sz w:val="18"/>
                <w:szCs w:val="18"/>
              </w:rPr>
              <w:softHyphen/>
            </w:r>
            <w:r w:rsidRPr="00555FED">
              <w:rPr>
                <w:sz w:val="18"/>
                <w:szCs w:val="18"/>
              </w:rPr>
              <w:t>кого (научно-педагогичес</w:t>
            </w:r>
            <w:r w:rsidR="005F16CD" w:rsidRPr="00555FED"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555FED">
              <w:rPr>
                <w:sz w:val="18"/>
                <w:szCs w:val="18"/>
              </w:rPr>
              <w:t>реализа</w:t>
            </w:r>
            <w:r w:rsidR="005F16CD" w:rsidRPr="00555FED">
              <w:rPr>
                <w:sz w:val="18"/>
                <w:szCs w:val="18"/>
              </w:rPr>
              <w:softHyphen/>
            </w:r>
            <w:r w:rsidRPr="00555FED">
              <w:rPr>
                <w:sz w:val="18"/>
                <w:szCs w:val="18"/>
              </w:rPr>
              <w:t>ции образова</w:t>
            </w:r>
            <w:r w:rsidR="005F16CD" w:rsidRPr="00555FED">
              <w:rPr>
                <w:sz w:val="18"/>
                <w:szCs w:val="18"/>
              </w:rPr>
              <w:softHyphen/>
            </w:r>
            <w:r w:rsidRPr="00555FED">
              <w:rPr>
                <w:sz w:val="18"/>
                <w:szCs w:val="18"/>
              </w:rPr>
              <w:t>тельной программы</w:t>
            </w:r>
          </w:p>
          <w:p w:rsidR="002009C1" w:rsidRPr="00555FED" w:rsidRDefault="002009C1" w:rsidP="002009C1">
            <w:pPr>
              <w:rPr>
                <w:sz w:val="18"/>
                <w:szCs w:val="18"/>
              </w:rPr>
            </w:pP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1A54AD" w:rsidRPr="0023419F" w:rsidRDefault="001A54AD" w:rsidP="002009C1">
            <w:pPr>
              <w:jc w:val="center"/>
              <w:rPr>
                <w:color w:val="D99594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 w:rsidR="005F16CD"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 w:rsidR="005F16CD"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 w:rsidR="005F16CD">
              <w:rPr>
                <w:sz w:val="18"/>
                <w:szCs w:val="18"/>
              </w:rPr>
              <w:br/>
              <w:t>внешнего совмести</w:t>
            </w:r>
            <w:r w:rsidR="00BF7449">
              <w:rPr>
                <w:sz w:val="18"/>
                <w:szCs w:val="18"/>
              </w:rPr>
              <w:softHyphen/>
            </w:r>
            <w:r w:rsidR="005F16CD">
              <w:rPr>
                <w:sz w:val="18"/>
                <w:szCs w:val="18"/>
              </w:rPr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 w:rsidR="00390F3C"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1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C1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1A54AD" w:rsidRPr="0023419F" w:rsidRDefault="001A54AD" w:rsidP="002009C1">
            <w:pPr>
              <w:rPr>
                <w:color w:val="D99594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C1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 w:rsidR="00BF7449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1A54AD" w:rsidRPr="0023419F" w:rsidRDefault="001A54AD" w:rsidP="002009C1">
            <w:pPr>
              <w:jc w:val="center"/>
              <w:rPr>
                <w:color w:val="D99594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C1" w:rsidRDefault="005F16CD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="001A54AD"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нальном образовании</w:t>
            </w: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1A54AD" w:rsidRPr="0023419F" w:rsidRDefault="001A54AD" w:rsidP="002009C1">
            <w:pPr>
              <w:jc w:val="center"/>
              <w:rPr>
                <w:color w:val="D99594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BF7449" w:rsidRPr="00390F3C" w:rsidTr="00E14B5B"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C1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1A54AD" w:rsidRPr="0023419F" w:rsidRDefault="001A54AD" w:rsidP="002009C1">
            <w:pPr>
              <w:rPr>
                <w:color w:val="D99594"/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C1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Pr="002009C1" w:rsidRDefault="002009C1" w:rsidP="002009C1">
            <w:pPr>
              <w:rPr>
                <w:sz w:val="18"/>
                <w:szCs w:val="18"/>
              </w:rPr>
            </w:pP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1A54AD" w:rsidRPr="0023419F" w:rsidRDefault="001A54AD" w:rsidP="002009C1">
            <w:pPr>
              <w:rPr>
                <w:color w:val="D99594"/>
                <w:sz w:val="18"/>
                <w:szCs w:val="18"/>
              </w:rPr>
            </w:pP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9C1" w:rsidRDefault="005F16CD" w:rsidP="006F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="001A54AD"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циях, осуществ</w:t>
            </w:r>
            <w:r w:rsidR="00BF7449">
              <w:rPr>
                <w:sz w:val="18"/>
                <w:szCs w:val="18"/>
              </w:rPr>
              <w:softHyphen/>
            </w:r>
            <w:r w:rsidR="001A54AD"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 w:rsidR="00BF7449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тельную деятельность, на </w:t>
            </w:r>
            <w:r w:rsidR="001A54AD"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  <w:p w:rsidR="001A54AD" w:rsidRPr="0023419F" w:rsidRDefault="001A54AD" w:rsidP="002009C1">
            <w:pPr>
              <w:jc w:val="center"/>
              <w:rPr>
                <w:color w:val="D99594"/>
                <w:sz w:val="18"/>
                <w:szCs w:val="18"/>
              </w:rPr>
            </w:pP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6F398C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 w:rsidR="005F16CD">
              <w:rPr>
                <w:sz w:val="18"/>
                <w:szCs w:val="18"/>
              </w:rPr>
              <w:t>, осуществ</w:t>
            </w:r>
            <w:r w:rsidR="00BF7449">
              <w:rPr>
                <w:sz w:val="18"/>
                <w:szCs w:val="18"/>
              </w:rPr>
              <w:softHyphen/>
            </w:r>
            <w:r w:rsidR="005F16CD">
              <w:rPr>
                <w:sz w:val="18"/>
                <w:szCs w:val="18"/>
              </w:rPr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 w:rsidR="005F16CD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 w:rsidR="00BF7449"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 w:rsidR="005F16CD"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BF7449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90F3C" w:rsidRDefault="001A54AD" w:rsidP="00287162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D872A6" w:rsidRPr="00390F3C" w:rsidTr="007E2590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Pr="00390F3C" w:rsidRDefault="00D872A6" w:rsidP="00D87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Default="00D872A6" w:rsidP="00D872A6">
            <w:pPr>
              <w:spacing w:line="206" w:lineRule="exact"/>
            </w:pPr>
            <w:r>
              <w:t xml:space="preserve"> </w:t>
            </w:r>
            <w:r w:rsidRPr="002A113D">
              <w:rPr>
                <w:rStyle w:val="20"/>
                <w:szCs w:val="18"/>
              </w:rPr>
              <w:t>ОУД.01.1</w:t>
            </w:r>
          </w:p>
          <w:p w:rsidR="002009C1" w:rsidRDefault="00D872A6" w:rsidP="00D872A6">
            <w:pPr>
              <w:rPr>
                <w:sz w:val="18"/>
                <w:szCs w:val="18"/>
              </w:rPr>
            </w:pPr>
            <w:r>
              <w:rPr>
                <w:rStyle w:val="20"/>
                <w:szCs w:val="18"/>
              </w:rPr>
              <w:t xml:space="preserve">Русский язык </w:t>
            </w: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2009C1" w:rsidRDefault="002009C1" w:rsidP="002009C1">
            <w:pPr>
              <w:rPr>
                <w:sz w:val="18"/>
                <w:szCs w:val="18"/>
              </w:rPr>
            </w:pPr>
          </w:p>
          <w:p w:rsidR="00D872A6" w:rsidRPr="002009C1" w:rsidRDefault="00D872A6" w:rsidP="00200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7EB7" w:rsidRDefault="001C3CA2" w:rsidP="00D872A6">
            <w:pPr>
              <w:spacing w:line="206" w:lineRule="exact"/>
              <w:jc w:val="both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 xml:space="preserve">Шамсутдинова </w:t>
            </w:r>
            <w:proofErr w:type="spellStart"/>
            <w:r>
              <w:rPr>
                <w:rStyle w:val="20"/>
                <w:color w:val="auto"/>
              </w:rPr>
              <w:t>Насима</w:t>
            </w:r>
            <w:proofErr w:type="spellEnd"/>
            <w:r w:rsidR="00FE72F6">
              <w:rPr>
                <w:rStyle w:val="20"/>
                <w:color w:val="auto"/>
              </w:rPr>
              <w:t xml:space="preserve"> </w:t>
            </w:r>
          </w:p>
          <w:p w:rsidR="00D872A6" w:rsidRPr="00555FED" w:rsidRDefault="00FE72F6" w:rsidP="00D872A6">
            <w:pPr>
              <w:spacing w:line="206" w:lineRule="exact"/>
              <w:jc w:val="both"/>
            </w:pPr>
            <w:proofErr w:type="spellStart"/>
            <w:r>
              <w:rPr>
                <w:rStyle w:val="20"/>
                <w:color w:val="auto"/>
              </w:rPr>
              <w:t>Ишкуловна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Pr="00555FED" w:rsidRDefault="00D872A6" w:rsidP="00D872A6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Pr="00555FED" w:rsidRDefault="00D872A6" w:rsidP="00D872A6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196" w:rsidRDefault="00D04196" w:rsidP="00D04196">
            <w:r>
              <w:t xml:space="preserve">высшее профессиональное Магнитогорский государственный университет, </w:t>
            </w:r>
            <w:r w:rsidRPr="00572198">
              <w:t xml:space="preserve">2008 историк, </w:t>
            </w:r>
            <w:r w:rsidRPr="00572198">
              <w:lastRenderedPageBreak/>
              <w:t>преподаватель истории</w:t>
            </w:r>
          </w:p>
          <w:p w:rsidR="00D04196" w:rsidRDefault="00D04196" w:rsidP="00D04196"/>
          <w:p w:rsidR="00D04196" w:rsidRDefault="00D04196" w:rsidP="00D04196"/>
          <w:p w:rsidR="00D872A6" w:rsidRPr="00DF3BBA" w:rsidRDefault="00D872A6" w:rsidP="00D04196">
            <w:pPr>
              <w:spacing w:line="206" w:lineRule="exact"/>
              <w:rPr>
                <w:color w:val="D99594" w:themeColor="accent2" w:themeTint="99"/>
              </w:rPr>
            </w:pPr>
          </w:p>
        </w:tc>
        <w:tc>
          <w:tcPr>
            <w:tcW w:w="164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6CEB" w:rsidRDefault="001C6CEB" w:rsidP="001C6CEB">
            <w:r>
              <w:lastRenderedPageBreak/>
              <w:t xml:space="preserve">переподготовка ИРО РБ 2016 г </w:t>
            </w:r>
          </w:p>
          <w:p w:rsidR="001C6CEB" w:rsidRDefault="001C6CEB" w:rsidP="001C6CEB">
            <w:r>
              <w:t xml:space="preserve">преподаватель русского языка и литературы </w:t>
            </w:r>
          </w:p>
          <w:p w:rsidR="001C6CEB" w:rsidRDefault="001C6CEB" w:rsidP="001C6CEB"/>
          <w:p w:rsidR="001C6CEB" w:rsidRDefault="001C6CEB" w:rsidP="001C6CEB">
            <w:r>
              <w:t>КПК с 10.12 .по 25.12.2019</w:t>
            </w:r>
          </w:p>
          <w:p w:rsidR="001C6CEB" w:rsidRDefault="001C6CEB" w:rsidP="001C6CEB">
            <w:r>
              <w:t xml:space="preserve">Башкирский </w:t>
            </w:r>
            <w:r>
              <w:lastRenderedPageBreak/>
              <w:t>государственный университет по программе Деятельность преподавателя (мастера п/о в условиях реализации ФГОС в объеме 108 ч</w:t>
            </w:r>
          </w:p>
          <w:p w:rsidR="00D872A6" w:rsidRPr="00DF3BBA" w:rsidRDefault="00D872A6" w:rsidP="00D872A6">
            <w:pPr>
              <w:spacing w:line="206" w:lineRule="exact"/>
              <w:rPr>
                <w:color w:val="D99594" w:themeColor="accent2" w:themeTint="99"/>
              </w:rPr>
            </w:pPr>
            <w:r w:rsidRPr="00DF3BBA">
              <w:rPr>
                <w:rStyle w:val="20"/>
                <w:color w:val="D99594" w:themeColor="accent2" w:themeTint="99"/>
              </w:rPr>
              <w:t>.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Pr="00C61EA1" w:rsidRDefault="008410AC" w:rsidP="00A30D9E">
            <w:pPr>
              <w:spacing w:line="180" w:lineRule="exact"/>
              <w:jc w:val="center"/>
            </w:pPr>
            <w:r w:rsidRPr="00C61EA1">
              <w:lastRenderedPageBreak/>
              <w:t>114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Pr="00C61EA1" w:rsidRDefault="00E56EC9" w:rsidP="00A30D9E">
            <w:pPr>
              <w:spacing w:line="180" w:lineRule="exact"/>
              <w:jc w:val="center"/>
            </w:pPr>
            <w:r w:rsidRPr="00C61EA1">
              <w:rPr>
                <w:rStyle w:val="20"/>
                <w:color w:val="auto"/>
              </w:rPr>
              <w:t>0,15</w:t>
            </w:r>
          </w:p>
        </w:tc>
        <w:tc>
          <w:tcPr>
            <w:tcW w:w="163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Pr="00441813" w:rsidRDefault="00B3104F" w:rsidP="00441813">
            <w:pPr>
              <w:spacing w:line="180" w:lineRule="exact"/>
              <w:jc w:val="center"/>
              <w:rPr>
                <w:color w:val="FF0000"/>
              </w:rPr>
            </w:pPr>
            <w:r w:rsidRPr="00441813">
              <w:t>19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2A6" w:rsidRPr="00390F3C" w:rsidRDefault="00D872A6" w:rsidP="00D872A6">
            <w:pPr>
              <w:jc w:val="center"/>
              <w:rPr>
                <w:sz w:val="18"/>
                <w:szCs w:val="18"/>
              </w:rPr>
            </w:pPr>
          </w:p>
        </w:tc>
      </w:tr>
      <w:tr w:rsidR="0044181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390F3C" w:rsidRDefault="00441813" w:rsidP="009A6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390F3C" w:rsidRDefault="00441813" w:rsidP="001A54AD">
            <w:pPr>
              <w:rPr>
                <w:sz w:val="18"/>
                <w:szCs w:val="18"/>
              </w:rPr>
            </w:pPr>
            <w:r w:rsidRPr="002A113D">
              <w:rPr>
                <w:rStyle w:val="20"/>
                <w:szCs w:val="18"/>
              </w:rPr>
              <w:t xml:space="preserve">ОУД.01.2 </w:t>
            </w:r>
            <w:r>
              <w:rPr>
                <w:rStyle w:val="20"/>
                <w:szCs w:val="18"/>
              </w:rPr>
              <w:t>Литература.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Default="00441813" w:rsidP="001A54AD">
            <w:pPr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 xml:space="preserve">Шамсутдинова </w:t>
            </w:r>
            <w:proofErr w:type="spellStart"/>
            <w:r>
              <w:rPr>
                <w:rStyle w:val="20"/>
                <w:color w:val="auto"/>
              </w:rPr>
              <w:t>Насима</w:t>
            </w:r>
            <w:proofErr w:type="spellEnd"/>
            <w:r>
              <w:rPr>
                <w:rStyle w:val="20"/>
                <w:color w:val="auto"/>
              </w:rPr>
              <w:t xml:space="preserve"> </w:t>
            </w:r>
          </w:p>
          <w:p w:rsidR="00441813" w:rsidRPr="00390F3C" w:rsidRDefault="00441813" w:rsidP="001A54AD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20"/>
                <w:color w:val="auto"/>
              </w:rPr>
              <w:t>Ишкуловна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390F3C" w:rsidRDefault="00441813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390F3C" w:rsidRDefault="00441813" w:rsidP="001A5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Default="00441813" w:rsidP="00D04196">
            <w:r>
              <w:t xml:space="preserve">высшее профессиональное Магнитогорский государственный университет, </w:t>
            </w:r>
            <w:r w:rsidRPr="00572198">
              <w:t>2008 историк, преподаватель истории</w:t>
            </w:r>
          </w:p>
          <w:p w:rsidR="00441813" w:rsidRDefault="00441813" w:rsidP="00D04196"/>
          <w:p w:rsidR="00441813" w:rsidRPr="00390F3C" w:rsidRDefault="00441813" w:rsidP="00D0419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Default="00441813" w:rsidP="000C771E">
            <w:r>
              <w:t xml:space="preserve">переподготовка ИРО РБ 2016 г </w:t>
            </w:r>
          </w:p>
          <w:p w:rsidR="00441813" w:rsidRDefault="00441813" w:rsidP="000C771E">
            <w:r>
              <w:t xml:space="preserve">преподаватель русского языка и литературы </w:t>
            </w:r>
          </w:p>
          <w:p w:rsidR="00441813" w:rsidRDefault="00441813" w:rsidP="000C771E"/>
          <w:p w:rsidR="00441813" w:rsidRDefault="00441813" w:rsidP="000C771E">
            <w:r>
              <w:t>КПК с 10.12 .по 25.12.2019</w:t>
            </w:r>
          </w:p>
          <w:p w:rsidR="00441813" w:rsidRDefault="00441813" w:rsidP="00C51A43">
            <w:r>
              <w:t>Башкирский государственный университет по программе Деятельность преподавателя (мастера п/о в условиях реализации ФГОС в объеме 108 ч</w:t>
            </w:r>
          </w:p>
          <w:p w:rsidR="00441813" w:rsidRPr="00390F3C" w:rsidRDefault="00441813" w:rsidP="001A54AD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390F3C" w:rsidRDefault="0044181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390F3C" w:rsidRDefault="00441813" w:rsidP="00076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441813" w:rsidRDefault="00441813" w:rsidP="006972FC">
            <w:pPr>
              <w:spacing w:line="180" w:lineRule="exact"/>
              <w:jc w:val="center"/>
              <w:rPr>
                <w:color w:val="FF0000"/>
              </w:rPr>
            </w:pPr>
            <w:r w:rsidRPr="00441813">
              <w:t>19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1813" w:rsidRPr="00390F3C" w:rsidRDefault="00441813" w:rsidP="006972FC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rPr>
                <w:sz w:val="18"/>
                <w:szCs w:val="18"/>
              </w:rPr>
            </w:pPr>
            <w:r w:rsidRPr="002A113D">
              <w:rPr>
                <w:rStyle w:val="20"/>
                <w:szCs w:val="18"/>
              </w:rPr>
              <w:t>ОУД.0</w:t>
            </w:r>
            <w:r>
              <w:rPr>
                <w:rStyle w:val="20"/>
                <w:szCs w:val="18"/>
              </w:rPr>
              <w:t xml:space="preserve">2 </w:t>
            </w:r>
            <w:r w:rsidRPr="002A113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7EB7" w:rsidRDefault="00DD2422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Асфаньярова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Филюза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Раилевна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6D5A" w:rsidRDefault="00A86D5A" w:rsidP="00A86D5A">
            <w:r>
              <w:t>ГОУ ВПО Башкирский государственный университет</w:t>
            </w:r>
            <w:r w:rsidRPr="001B08B9">
              <w:t xml:space="preserve"> 2010 филолог, преподаватель</w:t>
            </w:r>
          </w:p>
          <w:p w:rsidR="00A86D5A" w:rsidRDefault="00A86D5A" w:rsidP="00A86D5A"/>
          <w:p w:rsidR="00DD2422" w:rsidRPr="00390F3C" w:rsidRDefault="00DD2422" w:rsidP="00A86D5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113A" w:rsidRDefault="001D113A" w:rsidP="00AC1461">
            <w:r>
              <w:t>Переподготовка</w:t>
            </w:r>
          </w:p>
          <w:p w:rsidR="001D113A" w:rsidRDefault="001D113A" w:rsidP="00AC1461">
            <w:r>
              <w:t>ФГБОУ ВО Башкирский государственный университет, 2017, Английский</w:t>
            </w:r>
          </w:p>
          <w:p w:rsidR="001D113A" w:rsidRDefault="001D113A" w:rsidP="00AC1461">
            <w:r>
              <w:t>язык, преподаватель</w:t>
            </w:r>
          </w:p>
          <w:p w:rsidR="001D113A" w:rsidRDefault="001D113A" w:rsidP="00AC1461"/>
          <w:p w:rsidR="00AC1461" w:rsidRDefault="001D113A" w:rsidP="00AC1461">
            <w:r>
              <w:t xml:space="preserve"> </w:t>
            </w:r>
            <w:r w:rsidR="00AC1461">
              <w:t xml:space="preserve">КПК  </w:t>
            </w:r>
          </w:p>
          <w:p w:rsidR="00AC1461" w:rsidRDefault="00AC1461" w:rsidP="00AC1461">
            <w:r>
              <w:t xml:space="preserve">с 10.12. по 25.12. </w:t>
            </w:r>
            <w:r w:rsidRPr="00F259DC">
              <w:t>201</w:t>
            </w:r>
            <w:r>
              <w:t xml:space="preserve">9, ФГБОУ ВО БГУ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</w:t>
            </w:r>
            <w:r>
              <w:lastRenderedPageBreak/>
              <w:t>условиях реализации ФГОС в объеме 108 ч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602B2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A30D9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C11297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</w:t>
            </w:r>
            <w:r>
              <w:t xml:space="preserve"> </w:t>
            </w:r>
            <w:r w:rsidRPr="002A113D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7EB7" w:rsidRDefault="00DD2422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Зайнуллин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67EB7" w:rsidRDefault="00DD2422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Салават 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Тагирович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298" w:rsidRPr="005B0FE9" w:rsidRDefault="00425298" w:rsidP="00425298">
            <w:r>
              <w:t>Башкирский государственный университет</w:t>
            </w:r>
            <w:r w:rsidRPr="005B0FE9">
              <w:t xml:space="preserve"> 2003</w:t>
            </w:r>
          </w:p>
          <w:p w:rsidR="00425298" w:rsidRDefault="00425298" w:rsidP="00425298">
            <w:r w:rsidRPr="005B0FE9">
              <w:t>Математика</w:t>
            </w:r>
            <w:r>
              <w:t>, математик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C61B10" w:rsidRDefault="00C61B10" w:rsidP="00DD2422">
            <w:r>
              <w:t>АНО ДПО    Учебный центр Профессионал Плюс</w:t>
            </w:r>
            <w:r w:rsidRPr="005B0FE9">
              <w:t xml:space="preserve"> </w:t>
            </w:r>
            <w:r>
              <w:t>с 20.08. – 31.08.</w:t>
            </w:r>
            <w:r w:rsidRPr="005B0FE9">
              <w:t>201</w:t>
            </w:r>
            <w:r>
              <w:t>8, методика обучения математике в колледже в условиях реализации ФГОС СПО в объеме 108 ч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602B2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A30D9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454A9C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ОУД.04 </w:t>
            </w:r>
            <w:r w:rsidRPr="002A113D">
              <w:rPr>
                <w:sz w:val="18"/>
                <w:szCs w:val="18"/>
              </w:rPr>
              <w:t>История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7EB7" w:rsidRDefault="00DD2422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Алибаева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67EB7" w:rsidRDefault="00DD2422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Лена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0A7" w:rsidRPr="006A7AC2" w:rsidRDefault="00ED50A7" w:rsidP="00ED50A7">
            <w:r>
              <w:t>ГОУ ВПО Магнитогорский государственный университет</w:t>
            </w:r>
            <w:r w:rsidRPr="006A7AC2">
              <w:t>,</w:t>
            </w:r>
          </w:p>
          <w:p w:rsidR="00ED50A7" w:rsidRPr="006A7AC2" w:rsidRDefault="00ED50A7" w:rsidP="00ED50A7">
            <w:r w:rsidRPr="006A7AC2">
              <w:t>2009,</w:t>
            </w:r>
          </w:p>
          <w:p w:rsidR="00DD2422" w:rsidRPr="00390F3C" w:rsidRDefault="00ED50A7" w:rsidP="00ED50A7">
            <w:pPr>
              <w:rPr>
                <w:sz w:val="18"/>
                <w:szCs w:val="18"/>
              </w:rPr>
            </w:pPr>
            <w:r w:rsidRPr="006A7AC2">
              <w:t>историк, преподаватель истории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CEB" w:rsidRDefault="00113E69" w:rsidP="001C6CEB">
            <w:pPr>
              <w:rPr>
                <w:lang w:eastAsia="en-US"/>
              </w:rPr>
            </w:pPr>
            <w:r>
              <w:rPr>
                <w:lang w:eastAsia="en-US"/>
              </w:rPr>
              <w:t>КПК</w:t>
            </w:r>
            <w:r>
              <w:rPr>
                <w:lang w:eastAsia="en-US"/>
              </w:rPr>
              <w:br/>
            </w:r>
            <w:r w:rsidR="001C6CEB">
              <w:rPr>
                <w:lang w:eastAsia="en-US"/>
              </w:rPr>
              <w:t>ФГБОУ ВО БГУ с 10 по 25 декабря 2019 по программе Деятельность преподавателя (мастера п/о) в условиях реализации ФГОС в объеме 108 ч</w:t>
            </w:r>
          </w:p>
          <w:p w:rsidR="001C6CEB" w:rsidRDefault="001C6CEB" w:rsidP="001C6CEB"/>
          <w:p w:rsidR="00DD2422" w:rsidRPr="00390F3C" w:rsidRDefault="00DD2422" w:rsidP="00DD242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602B2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A30D9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454A9C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Default="00DD2422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</w:t>
            </w:r>
            <w:r>
              <w:t xml:space="preserve"> </w:t>
            </w:r>
            <w:r w:rsidRPr="002A113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7EB7" w:rsidRDefault="000735CB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Хайбуллина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67EB7" w:rsidRDefault="000735CB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2422" w:rsidRPr="00390F3C" w:rsidRDefault="000735CB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Иштимировна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6D50" w:rsidRDefault="00C36D50" w:rsidP="00C36D50">
            <w:r>
              <w:t>среднее профессиональное Магнитогорский педагогический колледж, 2004</w:t>
            </w:r>
          </w:p>
          <w:p w:rsidR="00DD2422" w:rsidRPr="00390F3C" w:rsidRDefault="00C36D50" w:rsidP="00C36D50">
            <w:pPr>
              <w:rPr>
                <w:sz w:val="18"/>
                <w:szCs w:val="18"/>
              </w:rPr>
            </w:pPr>
            <w:r>
              <w:t>Учитель физической культуры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3E69" w:rsidRDefault="00113E69" w:rsidP="00C36D50">
            <w:r>
              <w:t>КПК</w:t>
            </w:r>
          </w:p>
          <w:p w:rsidR="00C36D50" w:rsidRDefault="00C36D50" w:rsidP="00C36D50">
            <w:r>
              <w:t xml:space="preserve">АНОД ПО Учебный центр Профессионал Плюс с 20.08. по 31.08.2018  Современные методики и особенности преподавания предмета Физическая культура  в соответствии с </w:t>
            </w:r>
            <w:r>
              <w:lastRenderedPageBreak/>
              <w:t>требованиями ФГОС в объеме 108 ч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602B2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A30D9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C04D18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A02E64" w:rsidRDefault="00DD2422" w:rsidP="00DD2422">
            <w:pPr>
              <w:rPr>
                <w:sz w:val="18"/>
                <w:szCs w:val="18"/>
              </w:rPr>
            </w:pPr>
            <w:r w:rsidRPr="00A02E64">
              <w:rPr>
                <w:sz w:val="18"/>
                <w:szCs w:val="18"/>
              </w:rPr>
              <w:t>ОУД.06 Основы безопасности жизнедеятельности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99A" w:rsidRPr="00A02E64" w:rsidRDefault="0040699A" w:rsidP="00DD2422">
            <w:pPr>
              <w:rPr>
                <w:sz w:val="18"/>
                <w:szCs w:val="18"/>
              </w:rPr>
            </w:pPr>
            <w:proofErr w:type="spellStart"/>
            <w:r w:rsidRPr="00A02E64">
              <w:rPr>
                <w:sz w:val="18"/>
                <w:szCs w:val="18"/>
              </w:rPr>
              <w:t>Ишмурзина</w:t>
            </w:r>
            <w:proofErr w:type="spellEnd"/>
            <w:r w:rsidRPr="00A02E64">
              <w:rPr>
                <w:sz w:val="18"/>
                <w:szCs w:val="18"/>
              </w:rPr>
              <w:t xml:space="preserve"> </w:t>
            </w:r>
            <w:proofErr w:type="spellStart"/>
            <w:r w:rsidR="000735CB" w:rsidRPr="00A02E64">
              <w:rPr>
                <w:sz w:val="18"/>
                <w:szCs w:val="18"/>
              </w:rPr>
              <w:t>Гульназ</w:t>
            </w:r>
            <w:proofErr w:type="spellEnd"/>
            <w:r w:rsidR="000735CB" w:rsidRPr="00A02E64">
              <w:rPr>
                <w:sz w:val="18"/>
                <w:szCs w:val="18"/>
              </w:rPr>
              <w:t xml:space="preserve"> </w:t>
            </w:r>
          </w:p>
          <w:p w:rsidR="00DD2422" w:rsidRPr="00A02E64" w:rsidRDefault="000735CB" w:rsidP="00DD2422">
            <w:pPr>
              <w:rPr>
                <w:sz w:val="18"/>
                <w:szCs w:val="18"/>
              </w:rPr>
            </w:pPr>
            <w:proofErr w:type="spellStart"/>
            <w:r w:rsidRPr="00A02E64"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4E5F6B" w:rsidP="00DD2422">
            <w:pPr>
              <w:rPr>
                <w:sz w:val="18"/>
                <w:szCs w:val="18"/>
              </w:rPr>
            </w:pPr>
            <w:r>
              <w:t>Башкирский государственный университет</w:t>
            </w:r>
            <w:r w:rsidRPr="000A6238">
              <w:t>,</w:t>
            </w:r>
            <w:r>
              <w:t xml:space="preserve"> </w:t>
            </w:r>
            <w:r w:rsidRPr="000A6238">
              <w:t>2000 учитель биологии и химии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Default="002E6544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</w:p>
          <w:p w:rsidR="002E6544" w:rsidRDefault="002E6544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колледж искусств, 10.12.2020 г., </w:t>
            </w:r>
            <w:r w:rsidR="006F4058">
              <w:rPr>
                <w:sz w:val="18"/>
                <w:szCs w:val="18"/>
              </w:rPr>
              <w:t xml:space="preserve">по программе Безопасность жизнедеятельности в общеобразовательных организациях и организациях профессионального образования </w:t>
            </w:r>
          </w:p>
          <w:p w:rsidR="006F4058" w:rsidRDefault="006F4058" w:rsidP="00DD2422">
            <w:pPr>
              <w:rPr>
                <w:sz w:val="18"/>
                <w:szCs w:val="18"/>
              </w:rPr>
            </w:pPr>
          </w:p>
          <w:p w:rsidR="006F4058" w:rsidRDefault="009D5185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</w:t>
            </w:r>
          </w:p>
          <w:p w:rsidR="009D5185" w:rsidRPr="00390F3C" w:rsidRDefault="009D5185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ГАУ ДПО ЦООП РБ, с 28.01.2021 по 26.02.2021 по программе Методические основы формирования воспитательной системы </w:t>
            </w:r>
            <w:proofErr w:type="spellStart"/>
            <w:r>
              <w:rPr>
                <w:sz w:val="18"/>
                <w:szCs w:val="18"/>
              </w:rPr>
              <w:t>коледжа</w:t>
            </w:r>
            <w:proofErr w:type="spellEnd"/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602B2E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2D0A8B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5045B5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Default="00DD2422" w:rsidP="00DD2422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08 </w:t>
            </w:r>
            <w:r w:rsidRPr="002A113D">
              <w:rPr>
                <w:sz w:val="18"/>
                <w:szCs w:val="18"/>
              </w:rPr>
              <w:t>Физика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99A" w:rsidRDefault="000735CB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Гиляжев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2422" w:rsidRPr="00390F3C" w:rsidRDefault="000735CB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Зайнетдинович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F65" w:rsidRDefault="00795F65" w:rsidP="00795F65">
            <w:r>
              <w:t xml:space="preserve">высшее профессиональное </w:t>
            </w:r>
            <w:proofErr w:type="spellStart"/>
            <w:r>
              <w:t>Стерлитамакский</w:t>
            </w:r>
            <w:proofErr w:type="spellEnd"/>
            <w:r>
              <w:t xml:space="preserve"> государственный педагогический институт, 1984</w:t>
            </w:r>
          </w:p>
          <w:p w:rsidR="00DD2422" w:rsidRPr="00390F3C" w:rsidRDefault="00795F65" w:rsidP="00795F65">
            <w:pPr>
              <w:rPr>
                <w:sz w:val="18"/>
                <w:szCs w:val="18"/>
              </w:rPr>
            </w:pPr>
            <w:r>
              <w:t>Учитель физики и математики средней школы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48E" w:rsidRDefault="004C648E" w:rsidP="001D113A">
            <w:r>
              <w:t xml:space="preserve">КПК </w:t>
            </w:r>
          </w:p>
          <w:p w:rsidR="001D113A" w:rsidRDefault="001D113A" w:rsidP="001D113A">
            <w:r>
              <w:t>АНОД ПО Учебный центр Профессионал Плюс с 20.08 по 31.08.2018  Методика обучения математике и физике в колледже в условиях реализации ФГОС СПО в объеме 108 ч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75470B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2D0A8B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2E573F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Default="00DD2422" w:rsidP="00DD2422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10 </w:t>
            </w:r>
            <w:r w:rsidRPr="002A113D">
              <w:rPr>
                <w:sz w:val="18"/>
                <w:szCs w:val="18"/>
              </w:rPr>
              <w:t xml:space="preserve">Обществознание (включая </w:t>
            </w:r>
            <w:r w:rsidRPr="002A113D">
              <w:rPr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99A" w:rsidRDefault="0040699A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Алибаева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0699A" w:rsidRDefault="0040699A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B926EB">
              <w:rPr>
                <w:sz w:val="18"/>
                <w:szCs w:val="18"/>
              </w:rPr>
              <w:t xml:space="preserve">ена </w:t>
            </w:r>
          </w:p>
          <w:p w:rsidR="00DD2422" w:rsidRPr="00390F3C" w:rsidRDefault="00B926EB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Камиловна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0A7" w:rsidRPr="006A7AC2" w:rsidRDefault="00ED50A7" w:rsidP="00ED50A7">
            <w:r>
              <w:t>ГОУ ВПО Магнитогорск</w:t>
            </w:r>
            <w:r>
              <w:lastRenderedPageBreak/>
              <w:t>ий государственный университет</w:t>
            </w:r>
            <w:r w:rsidRPr="006A7AC2">
              <w:t>,</w:t>
            </w:r>
          </w:p>
          <w:p w:rsidR="00ED50A7" w:rsidRPr="006A7AC2" w:rsidRDefault="00ED50A7" w:rsidP="00ED50A7">
            <w:r w:rsidRPr="006A7AC2">
              <w:t>2009,</w:t>
            </w:r>
          </w:p>
          <w:p w:rsidR="00DD2422" w:rsidRPr="00390F3C" w:rsidRDefault="00ED50A7" w:rsidP="00ED50A7">
            <w:pPr>
              <w:rPr>
                <w:sz w:val="18"/>
                <w:szCs w:val="18"/>
              </w:rPr>
            </w:pPr>
            <w:r w:rsidRPr="006A7AC2">
              <w:t>историк, преподаватель истории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48E" w:rsidRDefault="004C648E" w:rsidP="001C6CE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КПК</w:t>
            </w:r>
          </w:p>
          <w:p w:rsidR="001C6CEB" w:rsidRDefault="001C6CEB" w:rsidP="001C6C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ФГБОУ ВО БГУ с </w:t>
            </w:r>
            <w:r>
              <w:rPr>
                <w:lang w:eastAsia="en-US"/>
              </w:rPr>
              <w:lastRenderedPageBreak/>
              <w:t>10 по 25 декабря 2019 по программе Деятельность преподавателя (мастера п/о) в условиях реализации ФГОС в объеме 108 ч</w:t>
            </w:r>
          </w:p>
          <w:p w:rsidR="001C6CEB" w:rsidRDefault="001C6CEB" w:rsidP="001C6CEB"/>
          <w:p w:rsidR="00DD2422" w:rsidRPr="00390F3C" w:rsidRDefault="00DD2422" w:rsidP="00DD242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75470B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2D0A8B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2E573F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DD2422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Default="00DD2422" w:rsidP="00DD2422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16 </w:t>
            </w:r>
            <w:r w:rsidRPr="002A113D">
              <w:rPr>
                <w:sz w:val="18"/>
                <w:szCs w:val="18"/>
              </w:rPr>
              <w:t>География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99A" w:rsidRDefault="00B926EB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Хасанова </w:t>
            </w:r>
          </w:p>
          <w:p w:rsidR="00DD2422" w:rsidRPr="00390F3C" w:rsidRDefault="00B926EB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Гульсасак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Булатовна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555FED" w:rsidRDefault="00DD2422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CE4" w:rsidRDefault="00881CE4" w:rsidP="00881CE4">
            <w:r>
              <w:t xml:space="preserve">Башкирский государственный университет, 1995, география, </w:t>
            </w:r>
          </w:p>
          <w:p w:rsidR="00DD2422" w:rsidRPr="00390F3C" w:rsidRDefault="00881CE4" w:rsidP="00881CE4">
            <w:pPr>
              <w:rPr>
                <w:sz w:val="18"/>
                <w:szCs w:val="18"/>
              </w:rPr>
            </w:pPr>
            <w:r>
              <w:t>Преподаватель географии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48E" w:rsidRDefault="004C648E" w:rsidP="00881CE4">
            <w:pPr>
              <w:rPr>
                <w:lang w:eastAsia="en-US"/>
              </w:rPr>
            </w:pPr>
            <w:r>
              <w:rPr>
                <w:lang w:eastAsia="en-US"/>
              </w:rPr>
              <w:t>КПК</w:t>
            </w:r>
          </w:p>
          <w:p w:rsidR="004C648E" w:rsidRDefault="00881CE4" w:rsidP="00881C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ФГБОУ ВО БГУ </w:t>
            </w:r>
          </w:p>
          <w:p w:rsidR="00881CE4" w:rsidRDefault="00881CE4" w:rsidP="00881CE4">
            <w:pPr>
              <w:rPr>
                <w:lang w:eastAsia="en-US"/>
              </w:rPr>
            </w:pPr>
            <w:r>
              <w:rPr>
                <w:lang w:eastAsia="en-US"/>
              </w:rPr>
              <w:t>с 10 по 25 декабря 2019 по программе Деятельность преподавателя (мастера п/о) в условиях реализации ФГОС в объеме 108 ч</w:t>
            </w:r>
          </w:p>
          <w:p w:rsidR="00DD2422" w:rsidRPr="00390F3C" w:rsidRDefault="00DD2422" w:rsidP="00DD242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75470B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2D0A8B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2422" w:rsidRPr="00390F3C" w:rsidRDefault="00DD2422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2F71A9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DD2422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17 </w:t>
            </w:r>
            <w:r w:rsidRPr="002A113D">
              <w:rPr>
                <w:sz w:val="18"/>
                <w:szCs w:val="18"/>
              </w:rPr>
              <w:t>Экология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Ишмурзина</w:t>
            </w:r>
            <w:proofErr w:type="spellEnd"/>
          </w:p>
          <w:p w:rsidR="002F71A9" w:rsidRDefault="002F71A9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Гульназ</w:t>
            </w:r>
          </w:p>
          <w:p w:rsidR="002F71A9" w:rsidRPr="00390F3C" w:rsidRDefault="002F71A9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rPr>
                <w:sz w:val="18"/>
                <w:szCs w:val="18"/>
              </w:rPr>
            </w:pPr>
            <w:r>
              <w:t>Башкирский государственный университет</w:t>
            </w:r>
            <w:r w:rsidRPr="000A6238">
              <w:t>,</w:t>
            </w:r>
            <w:r>
              <w:t xml:space="preserve"> </w:t>
            </w:r>
            <w:r w:rsidRPr="000A6238">
              <w:t>2000 учитель биологии и химии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</w:p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колледж искусств, 10.12.2020 г., по программе Безопасность жизнедеятельности в общеобразовательных организациях и организациях профессионального образования </w:t>
            </w:r>
          </w:p>
          <w:p w:rsidR="002F71A9" w:rsidRDefault="002F71A9" w:rsidP="00813CC4">
            <w:pPr>
              <w:rPr>
                <w:sz w:val="18"/>
                <w:szCs w:val="18"/>
              </w:rPr>
            </w:pPr>
          </w:p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</w:t>
            </w:r>
          </w:p>
          <w:p w:rsidR="002F71A9" w:rsidRPr="00390F3C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ГАУ ДПО ЦООП РБ, с 28.01.2021 по 26.02.2021 по программе Методические основы формирования воспитательной </w:t>
            </w:r>
            <w:r>
              <w:rPr>
                <w:sz w:val="18"/>
                <w:szCs w:val="18"/>
              </w:rPr>
              <w:lastRenderedPageBreak/>
              <w:t>системы колледжа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69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6972FC">
            <w:pPr>
              <w:jc w:val="center"/>
              <w:rPr>
                <w:sz w:val="18"/>
                <w:szCs w:val="18"/>
              </w:rPr>
            </w:pPr>
          </w:p>
        </w:tc>
      </w:tr>
      <w:tr w:rsidR="002F71A9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DD2422">
            <w:r w:rsidRPr="0046697E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.П</w:t>
            </w:r>
            <w:r w:rsidRPr="004669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>
              <w:t xml:space="preserve"> </w:t>
            </w:r>
            <w:r w:rsidRPr="00BC41E7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Хасанов </w:t>
            </w:r>
            <w:proofErr w:type="spellStart"/>
            <w:r>
              <w:rPr>
                <w:sz w:val="18"/>
                <w:szCs w:val="18"/>
              </w:rPr>
              <w:t>Фарит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Асгатович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193625">
            <w:r>
              <w:t xml:space="preserve">Уфимский авиационный институт, </w:t>
            </w:r>
            <w:r w:rsidRPr="006A7AC2">
              <w:t>1977</w:t>
            </w:r>
            <w:r>
              <w:t xml:space="preserve"> г. авиационное приборостроение, инженер-электромеханик</w:t>
            </w:r>
          </w:p>
          <w:p w:rsidR="004D397C" w:rsidRDefault="004D397C" w:rsidP="00193625"/>
          <w:p w:rsidR="002F71A9" w:rsidRPr="00390F3C" w:rsidRDefault="004D397C" w:rsidP="00DD2422">
            <w:pPr>
              <w:rPr>
                <w:sz w:val="18"/>
                <w:szCs w:val="18"/>
              </w:rPr>
            </w:pPr>
            <w:r>
              <w:t>Переподготовка ГАУ ДПО ИРО РБ 2018, педагогическое образование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397C" w:rsidRDefault="004D397C" w:rsidP="00DD2422">
            <w:pPr>
              <w:rPr>
                <w:rStyle w:val="layout"/>
              </w:rPr>
            </w:pPr>
            <w:r>
              <w:rPr>
                <w:rStyle w:val="layout"/>
              </w:rPr>
              <w:t>КПК</w:t>
            </w:r>
          </w:p>
          <w:p w:rsidR="002F71A9" w:rsidRPr="00390F3C" w:rsidRDefault="004D397C" w:rsidP="00DD2422">
            <w:pPr>
              <w:rPr>
                <w:sz w:val="18"/>
                <w:szCs w:val="18"/>
              </w:rPr>
            </w:pPr>
            <w:r>
              <w:rPr>
                <w:rStyle w:val="layout"/>
              </w:rPr>
              <w:t xml:space="preserve">ООО УЦ </w:t>
            </w:r>
            <w:proofErr w:type="spellStart"/>
            <w:r>
              <w:rPr>
                <w:rStyle w:val="layout"/>
              </w:rPr>
              <w:t>ПрофЗнание</w:t>
            </w:r>
            <w:proofErr w:type="spellEnd"/>
            <w:r>
              <w:rPr>
                <w:rStyle w:val="layout"/>
              </w:rPr>
              <w:t>, 2021 г., по программе Информационно-коммуникационные технологии в профессиональной деятельности педагога в соответствии с требованиями ФГОС и профессиональных стандартов —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2F71A9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B926EB">
            <w:r w:rsidRPr="0046697E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.П</w:t>
            </w:r>
            <w:r w:rsidRPr="004669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C41E7">
              <w:rPr>
                <w:sz w:val="18"/>
                <w:szCs w:val="18"/>
              </w:rPr>
              <w:t>Химия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B926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Ишмурзина</w:t>
            </w:r>
            <w:proofErr w:type="spellEnd"/>
          </w:p>
          <w:p w:rsidR="002F71A9" w:rsidRDefault="002F71A9" w:rsidP="00B92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Гульназ</w:t>
            </w:r>
          </w:p>
          <w:p w:rsidR="002F71A9" w:rsidRPr="00390F3C" w:rsidRDefault="002F71A9" w:rsidP="00B92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B926EB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B926EB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rPr>
                <w:sz w:val="18"/>
                <w:szCs w:val="18"/>
              </w:rPr>
            </w:pPr>
            <w:r>
              <w:t>Башкирский государственный университет</w:t>
            </w:r>
            <w:r w:rsidRPr="000A6238">
              <w:t>,</w:t>
            </w:r>
            <w:r>
              <w:t xml:space="preserve"> </w:t>
            </w:r>
            <w:r w:rsidRPr="000A6238">
              <w:t>2000 учитель биологии и химии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</w:p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колледж искусств, 10.12.2020 г., по программе Безопасность жизнедеятельности в общеобразовательных организациях и организациях профессионального образования </w:t>
            </w:r>
          </w:p>
          <w:p w:rsidR="002F71A9" w:rsidRDefault="002F71A9" w:rsidP="00813CC4">
            <w:pPr>
              <w:rPr>
                <w:sz w:val="18"/>
                <w:szCs w:val="18"/>
              </w:rPr>
            </w:pPr>
          </w:p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</w:t>
            </w:r>
          </w:p>
          <w:p w:rsidR="002F71A9" w:rsidRPr="00390F3C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ЦООП РБ, с 28.01.2021 по 26.02.2021 по программе Методические основы формирования воспитательной системы колледжа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69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6972FC">
            <w:pPr>
              <w:jc w:val="center"/>
              <w:rPr>
                <w:sz w:val="18"/>
                <w:szCs w:val="18"/>
              </w:rPr>
            </w:pPr>
          </w:p>
        </w:tc>
      </w:tr>
      <w:tr w:rsidR="002F71A9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B926EB">
            <w:r w:rsidRPr="0046697E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.П</w:t>
            </w:r>
            <w:r w:rsidRPr="004669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15 </w:t>
            </w:r>
            <w:r w:rsidRPr="00BC41E7">
              <w:rPr>
                <w:sz w:val="18"/>
                <w:szCs w:val="18"/>
              </w:rPr>
              <w:t>Биология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B926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Ишмурзина</w:t>
            </w:r>
            <w:proofErr w:type="spellEnd"/>
          </w:p>
          <w:p w:rsidR="002F71A9" w:rsidRDefault="002F71A9" w:rsidP="00B92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Гульназ</w:t>
            </w:r>
          </w:p>
          <w:p w:rsidR="002F71A9" w:rsidRPr="00390F3C" w:rsidRDefault="002F71A9" w:rsidP="00B92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B926EB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B926EB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rPr>
                <w:sz w:val="18"/>
                <w:szCs w:val="18"/>
              </w:rPr>
            </w:pPr>
            <w:r>
              <w:t>Башкирский государственный университет</w:t>
            </w:r>
            <w:r w:rsidRPr="000A6238">
              <w:t>,</w:t>
            </w:r>
            <w:r>
              <w:t xml:space="preserve"> </w:t>
            </w:r>
            <w:r w:rsidRPr="000A6238">
              <w:t xml:space="preserve">2000 учитель </w:t>
            </w:r>
            <w:r w:rsidRPr="000A6238">
              <w:lastRenderedPageBreak/>
              <w:t>биологии и химии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Переподготовка</w:t>
            </w:r>
          </w:p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колледж искусств, 10.12.2020 г., по программе Безопасность </w:t>
            </w:r>
            <w:r>
              <w:rPr>
                <w:sz w:val="18"/>
                <w:szCs w:val="18"/>
              </w:rPr>
              <w:lastRenderedPageBreak/>
              <w:t xml:space="preserve">жизнедеятельности в общеобразовательных организациях и организациях профессионального образования </w:t>
            </w:r>
          </w:p>
          <w:p w:rsidR="002F71A9" w:rsidRDefault="002F71A9" w:rsidP="00813CC4">
            <w:pPr>
              <w:rPr>
                <w:sz w:val="18"/>
                <w:szCs w:val="18"/>
              </w:rPr>
            </w:pPr>
          </w:p>
          <w:p w:rsidR="002F71A9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</w:t>
            </w:r>
          </w:p>
          <w:p w:rsidR="002F71A9" w:rsidRPr="00390F3C" w:rsidRDefault="002F71A9" w:rsidP="0081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ЦООП РБ, с 28.01.2021 по 26.02.2021 по программе Методические основы формирования воспитательной системы колледжа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92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69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6972FC">
            <w:pPr>
              <w:jc w:val="center"/>
              <w:rPr>
                <w:sz w:val="18"/>
                <w:szCs w:val="18"/>
              </w:rPr>
            </w:pPr>
          </w:p>
        </w:tc>
      </w:tr>
      <w:tr w:rsidR="000F4A68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390F3C" w:rsidRDefault="000F4A68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46697E" w:rsidRDefault="000F4A68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ОУД.В.18 </w:t>
            </w:r>
            <w:r w:rsidRPr="00BC41E7">
              <w:rPr>
                <w:sz w:val="18"/>
                <w:szCs w:val="18"/>
              </w:rPr>
              <w:t>Башкирский язык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Default="000F4A68" w:rsidP="00A02E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Асфаньярова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Филюза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F4A68" w:rsidRPr="00390F3C" w:rsidRDefault="000F4A68" w:rsidP="00A02E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Раилевна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555FED" w:rsidRDefault="000F4A68" w:rsidP="00A02E64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555FED" w:rsidRDefault="000F4A68" w:rsidP="00A02E64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Default="000F4A68" w:rsidP="00A02E64">
            <w:r>
              <w:t>ГОУ ВПО Башкирский государственный университет</w:t>
            </w:r>
            <w:r w:rsidRPr="001B08B9">
              <w:t xml:space="preserve"> 2010 филолог, преподаватель</w:t>
            </w:r>
          </w:p>
          <w:p w:rsidR="000F4A68" w:rsidRDefault="000F4A68" w:rsidP="00A02E64"/>
          <w:p w:rsidR="000F4A68" w:rsidRPr="00390F3C" w:rsidRDefault="000F4A68" w:rsidP="00A02E64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Default="000F4A68" w:rsidP="00A02E64">
            <w:r>
              <w:t>Переподготовка</w:t>
            </w:r>
          </w:p>
          <w:p w:rsidR="000F4A68" w:rsidRDefault="000F4A68" w:rsidP="00A02E64">
            <w:r>
              <w:t>ФГБОУ ВО Башкирский государственный университет, 2017, Английский</w:t>
            </w:r>
          </w:p>
          <w:p w:rsidR="000F4A68" w:rsidRDefault="000F4A68" w:rsidP="00A02E64">
            <w:r>
              <w:t>язык, преподаватель</w:t>
            </w:r>
          </w:p>
          <w:p w:rsidR="000F4A68" w:rsidRDefault="000F4A68" w:rsidP="00A02E64"/>
          <w:p w:rsidR="000F4A68" w:rsidRDefault="000F4A68" w:rsidP="00A02E64">
            <w:r>
              <w:t xml:space="preserve"> КПК  </w:t>
            </w:r>
          </w:p>
          <w:p w:rsidR="000F4A68" w:rsidRDefault="000F4A68" w:rsidP="00A02E64">
            <w:r>
              <w:t xml:space="preserve">с 10.12. по 25.12. </w:t>
            </w:r>
            <w:r w:rsidRPr="00F259DC">
              <w:t>201</w:t>
            </w:r>
            <w:r>
              <w:t xml:space="preserve">9, ФГБОУ ВО БГУ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0F4A68" w:rsidRPr="00390F3C" w:rsidRDefault="000F4A68" w:rsidP="00A02E64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390F3C" w:rsidRDefault="000F4A68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390F3C" w:rsidRDefault="000F4A68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390F3C" w:rsidRDefault="000F4A68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A68" w:rsidRPr="00390F3C" w:rsidRDefault="000F4A68" w:rsidP="00A02E64">
            <w:pPr>
              <w:jc w:val="center"/>
              <w:rPr>
                <w:sz w:val="18"/>
                <w:szCs w:val="18"/>
              </w:rPr>
            </w:pPr>
          </w:p>
        </w:tc>
      </w:tr>
      <w:tr w:rsidR="002F71A9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46697E" w:rsidRDefault="002F71A9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ОУД.В.</w:t>
            </w:r>
            <w:r>
              <w:t xml:space="preserve">19 </w:t>
            </w:r>
            <w:r w:rsidRPr="00BC41E7">
              <w:rPr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DD24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F71A9" w:rsidRPr="00390F3C" w:rsidRDefault="002F71A9" w:rsidP="00DD2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DD242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 xml:space="preserve">2003,  учитель </w:t>
            </w:r>
            <w:r w:rsidRPr="005C4373">
              <w:lastRenderedPageBreak/>
              <w:t>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F3659E">
            <w:r>
              <w:lastRenderedPageBreak/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F71A9" w:rsidRDefault="002F71A9" w:rsidP="00F3659E"/>
          <w:p w:rsidR="002F71A9" w:rsidRDefault="002F71A9" w:rsidP="00F3659E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F71A9" w:rsidRDefault="002F71A9" w:rsidP="00F3659E">
            <w:r>
              <w:t xml:space="preserve">в объёме 76 ч </w:t>
            </w:r>
          </w:p>
          <w:p w:rsidR="002F71A9" w:rsidRPr="00390F3C" w:rsidRDefault="002F71A9" w:rsidP="00DD2422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E3DF6" w:rsidP="00DD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DD2422">
            <w:pPr>
              <w:jc w:val="center"/>
              <w:rPr>
                <w:sz w:val="18"/>
                <w:szCs w:val="18"/>
              </w:rPr>
            </w:pPr>
          </w:p>
        </w:tc>
      </w:tr>
      <w:tr w:rsidR="002F71A9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396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396D8F">
            <w:pPr>
              <w:spacing w:line="206" w:lineRule="exact"/>
            </w:pPr>
            <w:r>
              <w:rPr>
                <w:rStyle w:val="20"/>
                <w:szCs w:val="18"/>
              </w:rPr>
              <w:t>ОП.01</w:t>
            </w:r>
          </w:p>
          <w:p w:rsidR="002F71A9" w:rsidRDefault="002F71A9" w:rsidP="00396D8F">
            <w:pPr>
              <w:spacing w:line="206" w:lineRule="exact"/>
            </w:pPr>
            <w:r>
              <w:rPr>
                <w:rStyle w:val="20"/>
                <w:szCs w:val="18"/>
              </w:rPr>
              <w:t>Основы</w:t>
            </w:r>
          </w:p>
          <w:p w:rsidR="002F71A9" w:rsidRDefault="002F71A9" w:rsidP="00396D8F">
            <w:pPr>
              <w:rPr>
                <w:sz w:val="18"/>
                <w:szCs w:val="18"/>
              </w:rPr>
            </w:pPr>
            <w:r>
              <w:rPr>
                <w:rStyle w:val="20"/>
                <w:szCs w:val="18"/>
              </w:rPr>
              <w:t>микробиологии, физиологии питания, санитарии и гигиены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Хажина </w:t>
            </w:r>
          </w:p>
          <w:p w:rsidR="002F71A9" w:rsidRDefault="002F71A9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Ильвера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F71A9" w:rsidRPr="00390F3C" w:rsidRDefault="002F71A9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Маратовна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396D8F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396D8F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41445B" w:rsidRDefault="002F71A9" w:rsidP="006F4A5D">
            <w:r>
              <w:t xml:space="preserve">Башкирский сельскохозяйственный институт, </w:t>
            </w:r>
          </w:p>
          <w:p w:rsidR="002F71A9" w:rsidRDefault="002F71A9" w:rsidP="006F4A5D">
            <w:r w:rsidRPr="0041445B">
              <w:t xml:space="preserve">1991 </w:t>
            </w:r>
            <w:r>
              <w:t xml:space="preserve">агрономия </w:t>
            </w:r>
            <w:r w:rsidRPr="0041445B">
              <w:t>учёный агроном</w:t>
            </w:r>
          </w:p>
          <w:p w:rsidR="002F71A9" w:rsidRDefault="002F71A9" w:rsidP="006F4A5D"/>
          <w:p w:rsidR="002F71A9" w:rsidRPr="00390F3C" w:rsidRDefault="002F71A9" w:rsidP="006F4A5D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396D8F">
            <w:r>
              <w:t>Переподготовка ГАУ ДПО ИРО РБ 2018, педагогическое образование</w:t>
            </w:r>
          </w:p>
          <w:p w:rsidR="002F71A9" w:rsidRDefault="002F71A9" w:rsidP="006F4A5D"/>
          <w:p w:rsidR="002F71A9" w:rsidRDefault="002F71A9" w:rsidP="006F4A5D">
            <w:r>
              <w:t>КПК  с 20.08 по 31.08. 2018 АНОД ПО Учебный центр Профессионал Плюс, по программе Современные методики и особенности преподавания предмета ОБЖ в соответствии с требованиями ФГОС в объеме 108 ч</w:t>
            </w:r>
          </w:p>
          <w:p w:rsidR="002F71A9" w:rsidRPr="00390F3C" w:rsidRDefault="002F71A9" w:rsidP="00396D8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CF74B5" w:rsidRDefault="002F71A9" w:rsidP="00396D8F">
            <w:pPr>
              <w:jc w:val="center"/>
            </w:pPr>
            <w:r w:rsidRPr="00CF74B5"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2F71A9" w:rsidRPr="00390F3C" w:rsidTr="0023419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396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ОП.2 </w:t>
            </w:r>
            <w:r w:rsidRPr="00BC41E7"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F71A9" w:rsidRPr="00390F3C" w:rsidRDefault="002F71A9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396D8F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555FED" w:rsidRDefault="002F71A9" w:rsidP="00396D8F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B26D7C">
            <w:pPr>
              <w:pStyle w:val="af2"/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Default="002F71A9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F71A9" w:rsidRDefault="002F71A9" w:rsidP="0040699A"/>
          <w:p w:rsidR="002F71A9" w:rsidRDefault="002F71A9" w:rsidP="0040699A">
            <w:r>
              <w:t xml:space="preserve">КПК с 28.06. по 11.07.2020 </w:t>
            </w:r>
            <w:proofErr w:type="gramStart"/>
            <w:r>
              <w:t xml:space="preserve">г  </w:t>
            </w:r>
            <w:r>
              <w:lastRenderedPageBreak/>
              <w:t>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F71A9" w:rsidRDefault="002F71A9" w:rsidP="0040699A">
            <w:r>
              <w:t xml:space="preserve">в объёме 76 ч </w:t>
            </w:r>
          </w:p>
          <w:p w:rsidR="002F71A9" w:rsidRPr="00390F3C" w:rsidRDefault="002F71A9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CF74B5" w:rsidRDefault="002F71A9" w:rsidP="00396D8F">
            <w:pPr>
              <w:jc w:val="center"/>
            </w:pPr>
            <w:r w:rsidRPr="00CF74B5">
              <w:lastRenderedPageBreak/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E3DF6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1A9" w:rsidRPr="00390F3C" w:rsidRDefault="002F71A9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4B2CBC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390F3C" w:rsidRDefault="004B2CBC" w:rsidP="00396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Default="004B2CBC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ОП.3 </w:t>
            </w:r>
            <w:r w:rsidRPr="00BC41E7">
              <w:rPr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Default="004B2CBC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  <w:p w:rsidR="004B2CBC" w:rsidRPr="00390F3C" w:rsidRDefault="004B2CBC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555FED" w:rsidRDefault="004B2CBC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555FED" w:rsidRDefault="004B2CBC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390F3C" w:rsidRDefault="004B2CBC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Default="004B2CBC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4B2CBC" w:rsidRDefault="004B2CBC" w:rsidP="0040699A"/>
          <w:p w:rsidR="004B2CBC" w:rsidRDefault="004B2CBC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4B2CBC" w:rsidRDefault="004B2CBC" w:rsidP="0040699A">
            <w:r>
              <w:t xml:space="preserve">в объёме 76 ч </w:t>
            </w:r>
          </w:p>
          <w:p w:rsidR="004B2CBC" w:rsidRPr="00390F3C" w:rsidRDefault="004B2CBC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CF74B5" w:rsidRDefault="004B2CBC" w:rsidP="00396D8F">
            <w:pPr>
              <w:jc w:val="center"/>
            </w:pPr>
            <w:r w:rsidRPr="00CF74B5"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390F3C" w:rsidRDefault="004B2CBC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390F3C" w:rsidRDefault="004B2CBC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B2CBC" w:rsidRPr="00390F3C" w:rsidRDefault="004B2CBC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557D78">
        <w:trPr>
          <w:trHeight w:val="5377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ОП.4 </w:t>
            </w:r>
            <w:r w:rsidRPr="00BC41E7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Хажина</w:t>
            </w:r>
          </w:p>
          <w:p w:rsidR="00490745" w:rsidRPr="00390F3C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Ильвера</w:t>
            </w:r>
            <w:proofErr w:type="spellEnd"/>
            <w:r>
              <w:rPr>
                <w:sz w:val="18"/>
                <w:szCs w:val="18"/>
              </w:rPr>
              <w:t xml:space="preserve"> Маратовна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41445B" w:rsidRDefault="00490745" w:rsidP="0040699A">
            <w:r>
              <w:t xml:space="preserve">Башкирский сельскохозяйственный институт, </w:t>
            </w:r>
          </w:p>
          <w:p w:rsidR="00490745" w:rsidRDefault="00490745" w:rsidP="0040699A">
            <w:r w:rsidRPr="0041445B">
              <w:t xml:space="preserve">1991 </w:t>
            </w:r>
            <w:r>
              <w:t xml:space="preserve">агрономия </w:t>
            </w:r>
            <w:r w:rsidRPr="0041445B">
              <w:t>учёный агроном</w:t>
            </w:r>
          </w:p>
          <w:p w:rsidR="00490745" w:rsidRDefault="00490745" w:rsidP="0040699A"/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Переподготовка ГАУ ДПО ИРО РБ 2018, педагогическое образование</w:t>
            </w:r>
          </w:p>
          <w:p w:rsidR="00490745" w:rsidRDefault="00490745" w:rsidP="0040699A"/>
          <w:p w:rsidR="00490745" w:rsidRDefault="00490745" w:rsidP="0040699A">
            <w:r>
              <w:t>КПК  с 20.08 по 31.08. 2018 АНОД ПО Учебный центр Профессионал Плюс, по программе Современные методики и особенности преподавания предмета ОБЖ в соответствии с требованиями ФГОС в объеме 108 ч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CF74B5" w:rsidRDefault="00490745" w:rsidP="00396D8F">
            <w:pPr>
              <w:jc w:val="center"/>
            </w:pPr>
            <w:r w:rsidRPr="00CF74B5"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ОП.5 </w:t>
            </w:r>
            <w:r w:rsidRPr="00BC41E7">
              <w:rPr>
                <w:sz w:val="18"/>
                <w:szCs w:val="18"/>
              </w:rPr>
              <w:t>Основы калькуляции и учета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Хажина </w:t>
            </w:r>
          </w:p>
          <w:p w:rsidR="00490745" w:rsidRDefault="00490745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Ильвера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90745" w:rsidRPr="00390F3C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Маратовна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41445B" w:rsidRDefault="00490745" w:rsidP="0040699A">
            <w:r>
              <w:t xml:space="preserve">Башкирский сельскохозяйственный институт, </w:t>
            </w:r>
          </w:p>
          <w:p w:rsidR="00490745" w:rsidRDefault="00490745" w:rsidP="0040699A">
            <w:r w:rsidRPr="0041445B">
              <w:t xml:space="preserve">1991 </w:t>
            </w:r>
            <w:r>
              <w:t xml:space="preserve">агрономия </w:t>
            </w:r>
            <w:r w:rsidRPr="0041445B">
              <w:t>учёный агроном</w:t>
            </w:r>
          </w:p>
          <w:p w:rsidR="00490745" w:rsidRDefault="00490745" w:rsidP="0040699A"/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Переподготовка ГАУ ДПО ИРО РБ 2018, педагогическое образование</w:t>
            </w:r>
          </w:p>
          <w:p w:rsidR="00490745" w:rsidRDefault="00490745" w:rsidP="0040699A"/>
          <w:p w:rsidR="00490745" w:rsidRDefault="00490745" w:rsidP="0040699A">
            <w:r>
              <w:t xml:space="preserve">КПК  с 20.08 по 31.08. 2018 АНОД ПО Учебный центр Профессионал Плюс, по программе Современные методики и особенности преподавания предмета ОБЖ в соответствии с требованиями </w:t>
            </w:r>
            <w:r>
              <w:lastRenderedPageBreak/>
              <w:t>ФГОС в объеме 108 ч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CF74B5" w:rsidRDefault="00490745" w:rsidP="00396D8F">
            <w:pPr>
              <w:jc w:val="center"/>
            </w:pPr>
            <w:r w:rsidRPr="00CF74B5">
              <w:lastRenderedPageBreak/>
              <w:t>32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</w:p>
          <w:p w:rsidR="00490745" w:rsidRPr="00390F3C" w:rsidRDefault="00490745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ОП.6 </w:t>
            </w:r>
            <w:r w:rsidRPr="00E14B5B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Хажина </w:t>
            </w:r>
          </w:p>
          <w:p w:rsidR="00490745" w:rsidRDefault="00490745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Ильвера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90745" w:rsidRPr="00390F3C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Маратовна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41445B" w:rsidRDefault="00490745" w:rsidP="0040699A">
            <w:r>
              <w:t xml:space="preserve">Башкирский сельскохозяйственный институт, </w:t>
            </w:r>
          </w:p>
          <w:p w:rsidR="00490745" w:rsidRDefault="00490745" w:rsidP="0040699A">
            <w:r w:rsidRPr="0041445B">
              <w:t xml:space="preserve">1991 </w:t>
            </w:r>
            <w:r>
              <w:t xml:space="preserve">агрономия </w:t>
            </w:r>
            <w:r w:rsidRPr="0041445B">
              <w:t>учёный агроном</w:t>
            </w:r>
          </w:p>
          <w:p w:rsidR="00490745" w:rsidRDefault="00490745" w:rsidP="0040699A"/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Переподготовка ГАУ ДПО ИРО РБ 2018, педагогическое образование</w:t>
            </w:r>
          </w:p>
          <w:p w:rsidR="00490745" w:rsidRDefault="00490745" w:rsidP="0040699A"/>
          <w:p w:rsidR="00490745" w:rsidRDefault="00490745" w:rsidP="0040699A">
            <w:r>
              <w:t>КПК  с 20.08 по 31.08. 2018 АНОД ПО Учебный центр Профессионал Плюс, по программе Современные методики и особенности преподавания предмета ОБЖ в соответствии с требованиями ФГОС в объеме 108 ч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CF74B5" w:rsidRDefault="00490745" w:rsidP="00396D8F">
            <w:pPr>
              <w:jc w:val="center"/>
            </w:pPr>
            <w:r w:rsidRPr="00CF74B5"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ОП.7 </w:t>
            </w:r>
            <w:r w:rsidRPr="00A70C5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Асфаньярова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Филюза</w:t>
            </w:r>
            <w:proofErr w:type="spellEnd"/>
          </w:p>
          <w:p w:rsidR="00490745" w:rsidRPr="00390F3C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Раилевна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ГОУ ВПО Башкирский государственный университет</w:t>
            </w:r>
            <w:r w:rsidRPr="001B08B9">
              <w:t xml:space="preserve"> 2010 филолог, преподаватель</w:t>
            </w:r>
          </w:p>
          <w:p w:rsidR="00490745" w:rsidRDefault="00490745" w:rsidP="0040699A"/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Переподготовка</w:t>
            </w:r>
          </w:p>
          <w:p w:rsidR="00490745" w:rsidRDefault="00490745" w:rsidP="0040699A">
            <w:r>
              <w:t>ФГБОУ ВО Башкирский государственный университет, 2017, Английский</w:t>
            </w:r>
          </w:p>
          <w:p w:rsidR="00490745" w:rsidRDefault="00490745" w:rsidP="0040699A">
            <w:r>
              <w:t>язык, преподаватель</w:t>
            </w:r>
          </w:p>
          <w:p w:rsidR="00490745" w:rsidRDefault="00490745" w:rsidP="0040699A"/>
          <w:p w:rsidR="00490745" w:rsidRDefault="00490745" w:rsidP="0040699A">
            <w:r>
              <w:t xml:space="preserve"> КПК  </w:t>
            </w:r>
          </w:p>
          <w:p w:rsidR="00823EA9" w:rsidRDefault="00823EA9" w:rsidP="0040699A">
            <w:r>
              <w:t xml:space="preserve">ФГБОУ ВО БГУ </w:t>
            </w:r>
          </w:p>
          <w:p w:rsidR="00490745" w:rsidRDefault="00490745" w:rsidP="0040699A">
            <w:r>
              <w:t xml:space="preserve">с 10.12. по 25.12. </w:t>
            </w:r>
            <w:r w:rsidRPr="00F259DC">
              <w:t>201</w:t>
            </w:r>
            <w:r>
              <w:t xml:space="preserve">9,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</w:t>
            </w:r>
            <w:r>
              <w:lastRenderedPageBreak/>
              <w:t>в объеме 108 ч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CF74B5" w:rsidRDefault="00490745" w:rsidP="00396D8F">
            <w:pPr>
              <w:jc w:val="center"/>
            </w:pPr>
            <w:r w:rsidRPr="00CF74B5">
              <w:lastRenderedPageBreak/>
              <w:t>76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697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6972FC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C913D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 w:rsidRPr="00C913DE">
              <w:rPr>
                <w:sz w:val="18"/>
                <w:szCs w:val="18"/>
              </w:rPr>
              <w:t>ОП.8 Безопасность жизнедеятельности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A02E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Ишмурзина</w:t>
            </w:r>
            <w:proofErr w:type="spellEnd"/>
          </w:p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Гульназ</w:t>
            </w:r>
          </w:p>
          <w:p w:rsidR="00490745" w:rsidRPr="00390F3C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A02E64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A02E64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rPr>
                <w:sz w:val="18"/>
                <w:szCs w:val="18"/>
              </w:rPr>
            </w:pPr>
            <w:r>
              <w:t>Башкирский государственный университет</w:t>
            </w:r>
            <w:r w:rsidRPr="000A6238">
              <w:t>,</w:t>
            </w:r>
            <w:r>
              <w:t xml:space="preserve"> </w:t>
            </w:r>
            <w:r w:rsidRPr="000A6238">
              <w:t>2000 учитель биологии и химии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</w:p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колледж искусств, 10.12.2020 г., по программе Безопасность жизнедеятельности в общеобразовательных организациях и организациях профессионального образования </w:t>
            </w:r>
          </w:p>
          <w:p w:rsidR="00490745" w:rsidRDefault="00490745" w:rsidP="00A02E64">
            <w:pPr>
              <w:rPr>
                <w:sz w:val="18"/>
                <w:szCs w:val="18"/>
              </w:rPr>
            </w:pPr>
          </w:p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</w:t>
            </w:r>
          </w:p>
          <w:p w:rsidR="00490745" w:rsidRPr="00390F3C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ЦООП РБ, с 28.01.2021 по 26.02.2021 по программе Методические основы формирования воспитательной системы колледжа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ОП.9 </w:t>
            </w:r>
            <w:r w:rsidRPr="00A70C5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Хайбуллина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90745" w:rsidRDefault="00490745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Алия</w:t>
            </w:r>
            <w:proofErr w:type="spellEnd"/>
          </w:p>
          <w:p w:rsidR="00490745" w:rsidRPr="00390F3C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Иштимировна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среднее профессиональное Магнитогорский педагогический колледж, 2004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  <w:r>
              <w:t>Учитель физической культуры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АНОД ПО Учебный центр Профессионал Плюс с 20.08. по 31.08.2018  Современные методики и особенности преподавания предмета Физическая культура  в соответствии с требованиями ФГОС в объеме 108 ч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CF74B5" w:rsidRDefault="00490745" w:rsidP="00396D8F">
            <w:pPr>
              <w:jc w:val="center"/>
            </w:pPr>
            <w:r w:rsidRPr="00CF74B5">
              <w:t>76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E939A6">
            <w:pPr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A70C50">
              <w:rPr>
                <w:sz w:val="18"/>
                <w:szCs w:val="18"/>
              </w:rPr>
              <w:t>Рисование и лепка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Шакирьянова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C0353" w:rsidRPr="00390F3C" w:rsidRDefault="002C0353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Заватовна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2C0353" w:rsidP="000950B2">
            <w:pPr>
              <w:spacing w:line="180" w:lineRule="exact"/>
              <w:rPr>
                <w:color w:val="FF0000"/>
              </w:rPr>
            </w:pPr>
            <w:r w:rsidRPr="00DF675F"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F675F" w:rsidRDefault="002C0353" w:rsidP="000950B2">
            <w:pPr>
              <w:spacing w:before="60" w:line="180" w:lineRule="exact"/>
            </w:pPr>
            <w:r>
              <w:t>м</w:t>
            </w:r>
            <w:r w:rsidRPr="00DF675F">
              <w:t xml:space="preserve">астер </w:t>
            </w:r>
            <w:r>
              <w:t>производственного обучения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rPr>
                <w:sz w:val="18"/>
                <w:szCs w:val="18"/>
              </w:rPr>
            </w:pPr>
            <w:r>
              <w:t xml:space="preserve">высшее профессиональное </w:t>
            </w:r>
            <w:r>
              <w:lastRenderedPageBreak/>
              <w:t>Магнитогорский педагогический колледж</w:t>
            </w:r>
            <w:r w:rsidRPr="006B6B6D">
              <w:t xml:space="preserve"> 2004 </w:t>
            </w:r>
            <w:r>
              <w:t xml:space="preserve">преподавание в начальных классах, </w:t>
            </w:r>
            <w:r w:rsidRPr="006B6B6D">
              <w:t>учитель начальных классов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1E2CB9">
            <w:r>
              <w:lastRenderedPageBreak/>
              <w:t xml:space="preserve">КПК с 10.12. по 25.12. </w:t>
            </w:r>
            <w:r w:rsidRPr="00F259DC">
              <w:t>201</w:t>
            </w:r>
            <w:r>
              <w:t xml:space="preserve">9 ФГБОУ ВО БГУ, </w:t>
            </w:r>
            <w:proofErr w:type="gramStart"/>
            <w:r>
              <w:lastRenderedPageBreak/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2C0353" w:rsidRPr="00390F3C" w:rsidRDefault="002C0353" w:rsidP="00396D8F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96D8F">
            <w:pPr>
              <w:jc w:val="center"/>
            </w:pPr>
            <w:r w:rsidRPr="00CF74B5">
              <w:lastRenderedPageBreak/>
              <w:t>32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965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ОП.11 </w:t>
            </w:r>
            <w:r w:rsidRPr="009657A8">
              <w:rPr>
                <w:sz w:val="18"/>
                <w:szCs w:val="18"/>
                <w:u w:val="single"/>
              </w:rPr>
              <w:t>Национальная кухня</w:t>
            </w:r>
            <w:r w:rsidRPr="00A70C50">
              <w:rPr>
                <w:sz w:val="18"/>
                <w:szCs w:val="18"/>
              </w:rPr>
              <w:t>/Коммуникативный практикум/Социальная адаптация и основы социально-правовых знаний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Шакирьянова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C0353" w:rsidRPr="00390F3C" w:rsidRDefault="002C0353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Заватовна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2C0353" w:rsidP="000950B2">
            <w:pPr>
              <w:spacing w:line="180" w:lineRule="exact"/>
              <w:rPr>
                <w:color w:val="FF0000"/>
              </w:rPr>
            </w:pPr>
            <w:r w:rsidRPr="00DF675F"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F675F" w:rsidRDefault="002C0353" w:rsidP="000950B2">
            <w:pPr>
              <w:spacing w:before="60" w:line="180" w:lineRule="exact"/>
            </w:pPr>
            <w:r>
              <w:t>м</w:t>
            </w:r>
            <w:r w:rsidRPr="00DF675F">
              <w:t xml:space="preserve">астер </w:t>
            </w:r>
            <w:r>
              <w:t>производственного обучения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>высшее профессиональное Магнитогорский педагогический колледж</w:t>
            </w:r>
            <w:r w:rsidRPr="006B6B6D">
              <w:t xml:space="preserve"> 2004 </w:t>
            </w:r>
            <w:r>
              <w:t xml:space="preserve">преподавание в начальных классах, </w:t>
            </w:r>
            <w:r w:rsidRPr="006B6B6D">
              <w:t>учитель начальных классов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10.12. по 25.12. </w:t>
            </w:r>
            <w:r w:rsidRPr="00F259DC">
              <w:t>201</w:t>
            </w:r>
            <w:r>
              <w:t xml:space="preserve">9 ФГБОУ ВО БГУ,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7251CB" w:rsidRDefault="002C0353" w:rsidP="009657A8">
            <w:pPr>
              <w:jc w:val="center"/>
            </w:pPr>
            <w:r w:rsidRPr="007251CB">
              <w:t>30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ОП.12 </w:t>
            </w:r>
            <w:r w:rsidRPr="00A70C50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Хажина </w:t>
            </w:r>
          </w:p>
          <w:p w:rsidR="00490745" w:rsidRDefault="00490745" w:rsidP="00396D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Ильвера</w:t>
            </w:r>
            <w:proofErr w:type="spellEnd"/>
          </w:p>
          <w:p w:rsidR="00490745" w:rsidRPr="00390F3C" w:rsidRDefault="00490745" w:rsidP="00396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Маратовна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41445B" w:rsidRDefault="00490745" w:rsidP="0040699A">
            <w:r>
              <w:t xml:space="preserve">Башкирский сельскохозяйственный институт, </w:t>
            </w:r>
          </w:p>
          <w:p w:rsidR="00490745" w:rsidRDefault="00490745" w:rsidP="0040699A">
            <w:r w:rsidRPr="0041445B">
              <w:t xml:space="preserve">1991 </w:t>
            </w:r>
            <w:r>
              <w:t xml:space="preserve">агрономия </w:t>
            </w:r>
            <w:r w:rsidRPr="0041445B">
              <w:t>учёный агроном</w:t>
            </w:r>
          </w:p>
          <w:p w:rsidR="00490745" w:rsidRDefault="00490745" w:rsidP="0040699A"/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>Переподготовка ГАУ ДПО ИРО РБ 2018, педагогическое образование</w:t>
            </w:r>
          </w:p>
          <w:p w:rsidR="00490745" w:rsidRDefault="00490745" w:rsidP="0040699A"/>
          <w:p w:rsidR="00490745" w:rsidRDefault="00490745" w:rsidP="0040699A">
            <w:r>
              <w:t xml:space="preserve">КПК  с 20.08 по 31.08. 2018 АНОД ПО Учебный центр Профессионал Плюс, по программе Современные методики и особенности преподавания предмета ОБЖ в соответствии с </w:t>
            </w:r>
            <w:r>
              <w:lastRenderedPageBreak/>
              <w:t>требованиями ФГОС в объеме 108 ч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7251CB" w:rsidRDefault="00490745" w:rsidP="009657A8">
            <w:pPr>
              <w:jc w:val="center"/>
            </w:pPr>
            <w:r w:rsidRPr="007251CB">
              <w:lastRenderedPageBreak/>
              <w:t>38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96D8F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C913DE" w:rsidRDefault="00490745" w:rsidP="00396D8F">
            <w:pPr>
              <w:rPr>
                <w:sz w:val="18"/>
                <w:szCs w:val="18"/>
              </w:rPr>
            </w:pPr>
            <w:r w:rsidRPr="00C913DE">
              <w:rPr>
                <w:sz w:val="18"/>
                <w:szCs w:val="18"/>
              </w:rPr>
              <w:t>ОП.13 Экологические основы природопользования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A02E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Ишмурзина</w:t>
            </w:r>
            <w:proofErr w:type="spellEnd"/>
          </w:p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Гульназ</w:t>
            </w:r>
          </w:p>
          <w:p w:rsidR="00490745" w:rsidRPr="00390F3C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A02E64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A02E64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rPr>
                <w:sz w:val="18"/>
                <w:szCs w:val="18"/>
              </w:rPr>
            </w:pPr>
            <w:r>
              <w:t>Башкирский государственный университет</w:t>
            </w:r>
            <w:r w:rsidRPr="000A6238">
              <w:t>,</w:t>
            </w:r>
            <w:r>
              <w:t xml:space="preserve"> </w:t>
            </w:r>
            <w:r w:rsidRPr="000A6238">
              <w:t>2000 учитель биологии и химии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</w:t>
            </w:r>
          </w:p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</w:t>
            </w:r>
            <w:proofErr w:type="spellStart"/>
            <w:r>
              <w:rPr>
                <w:sz w:val="18"/>
                <w:szCs w:val="18"/>
              </w:rPr>
              <w:t>Сибайский</w:t>
            </w:r>
            <w:proofErr w:type="spellEnd"/>
            <w:r>
              <w:rPr>
                <w:sz w:val="18"/>
                <w:szCs w:val="18"/>
              </w:rPr>
              <w:t xml:space="preserve"> колледж искусств, 10.12.2020 г., по программе Безопасность жизнедеятельности в общеобразовательных организациях и организациях профессионального образования </w:t>
            </w:r>
          </w:p>
          <w:p w:rsidR="00490745" w:rsidRDefault="00490745" w:rsidP="00A02E64">
            <w:pPr>
              <w:rPr>
                <w:sz w:val="18"/>
                <w:szCs w:val="18"/>
              </w:rPr>
            </w:pPr>
          </w:p>
          <w:p w:rsidR="00490745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</w:t>
            </w:r>
          </w:p>
          <w:p w:rsidR="00490745" w:rsidRPr="00390F3C" w:rsidRDefault="00490745" w:rsidP="00A02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ГАУ ДПО ЦООП РБ, с 28.01.2021 по 26.02.2021 по программе Методические основы формирования воспитательной системы колледжа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A02E64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A70C50" w:rsidRDefault="00490745" w:rsidP="00317C2B">
            <w:pPr>
              <w:rPr>
                <w:sz w:val="18"/>
                <w:szCs w:val="18"/>
              </w:rPr>
            </w:pPr>
            <w:r w:rsidRPr="00A70C50">
              <w:rPr>
                <w:sz w:val="18"/>
                <w:szCs w:val="18"/>
              </w:rPr>
              <w:t>МДК.01.01</w:t>
            </w:r>
            <w:r>
              <w:rPr>
                <w:sz w:val="18"/>
                <w:szCs w:val="18"/>
              </w:rPr>
              <w:t xml:space="preserve"> </w:t>
            </w:r>
            <w:r w:rsidRPr="00A70C50">
              <w:rPr>
                <w:sz w:val="18"/>
                <w:szCs w:val="18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490745" w:rsidRPr="00390F3C" w:rsidRDefault="00490745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490745" w:rsidRDefault="00490745" w:rsidP="0040699A"/>
          <w:p w:rsidR="00490745" w:rsidRDefault="00490745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490745" w:rsidRDefault="00490745" w:rsidP="0040699A">
            <w:r>
              <w:t xml:space="preserve">в объёме 76 ч 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49074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A70C50" w:rsidRDefault="00490745" w:rsidP="00317C2B">
            <w:pPr>
              <w:rPr>
                <w:sz w:val="18"/>
                <w:szCs w:val="18"/>
              </w:rPr>
            </w:pPr>
            <w:r w:rsidRPr="00A70C50">
              <w:rPr>
                <w:sz w:val="18"/>
                <w:szCs w:val="18"/>
              </w:rPr>
              <w:t>МДК.01.02</w:t>
            </w:r>
            <w:r>
              <w:rPr>
                <w:sz w:val="18"/>
                <w:szCs w:val="18"/>
              </w:rPr>
              <w:t xml:space="preserve"> </w:t>
            </w:r>
            <w:r w:rsidRPr="00A70C50"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490745" w:rsidRPr="00390F3C" w:rsidRDefault="00490745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555FED" w:rsidRDefault="00490745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Default="00490745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490745" w:rsidRDefault="00490745" w:rsidP="0040699A"/>
          <w:p w:rsidR="00490745" w:rsidRDefault="00490745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490745" w:rsidRDefault="00490745" w:rsidP="0040699A">
            <w:r>
              <w:t xml:space="preserve">в объёме 76 ч </w:t>
            </w:r>
          </w:p>
          <w:p w:rsidR="00490745" w:rsidRPr="00390F3C" w:rsidRDefault="00490745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0745" w:rsidRPr="00390F3C" w:rsidRDefault="00490745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40699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УП.01</w:t>
            </w:r>
            <w:r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Учебная практи</w:t>
            </w:r>
            <w:r>
              <w:rPr>
                <w:sz w:val="18"/>
                <w:szCs w:val="18"/>
              </w:rPr>
              <w:t>ка</w:t>
            </w:r>
          </w:p>
          <w:p w:rsidR="002C0353" w:rsidRPr="002009C1" w:rsidRDefault="002C0353" w:rsidP="00317C2B">
            <w:pPr>
              <w:rPr>
                <w:sz w:val="18"/>
                <w:szCs w:val="18"/>
              </w:rPr>
            </w:pPr>
          </w:p>
          <w:p w:rsidR="002C0353" w:rsidRPr="002009C1" w:rsidRDefault="002C0353" w:rsidP="00317C2B">
            <w:pPr>
              <w:rPr>
                <w:sz w:val="18"/>
                <w:szCs w:val="18"/>
              </w:rPr>
            </w:pPr>
          </w:p>
          <w:p w:rsidR="002C0353" w:rsidRDefault="002C0353" w:rsidP="00317C2B">
            <w:pPr>
              <w:rPr>
                <w:sz w:val="18"/>
                <w:szCs w:val="18"/>
              </w:rPr>
            </w:pPr>
          </w:p>
          <w:p w:rsidR="002C0353" w:rsidRPr="002009C1" w:rsidRDefault="002C0353" w:rsidP="00317C2B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spacing w:line="206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Шакирьянова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2C0353" w:rsidRPr="002009C1" w:rsidRDefault="002C0353" w:rsidP="00317C2B">
            <w:pPr>
              <w:spacing w:line="206" w:lineRule="exact"/>
              <w:rPr>
                <w:color w:val="FF0000"/>
              </w:rPr>
            </w:pPr>
            <w:proofErr w:type="spellStart"/>
            <w:r>
              <w:rPr>
                <w:sz w:val="18"/>
                <w:szCs w:val="18"/>
              </w:rPr>
              <w:t>Заватовна</w:t>
            </w:r>
            <w:proofErr w:type="spellEnd"/>
          </w:p>
        </w:tc>
        <w:tc>
          <w:tcPr>
            <w:tcW w:w="15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FF3965" w:rsidP="000950B2">
            <w:pPr>
              <w:spacing w:line="180" w:lineRule="exact"/>
              <w:rPr>
                <w:color w:val="FF0000"/>
              </w:rPr>
            </w:pPr>
            <w:r>
              <w:t>О</w:t>
            </w:r>
            <w:r w:rsidR="002C0353" w:rsidRPr="00DF675F">
              <w:t>сновной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F675F" w:rsidRDefault="002C0353" w:rsidP="002C0353">
            <w:pPr>
              <w:spacing w:before="60" w:line="180" w:lineRule="exact"/>
            </w:pPr>
            <w:r>
              <w:t>м</w:t>
            </w:r>
            <w:r w:rsidRPr="00DF675F">
              <w:t xml:space="preserve">астер </w:t>
            </w:r>
            <w:r>
              <w:t>производственного обучения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>высшее профессиональное Магнитогорский педагогический колледж</w:t>
            </w:r>
            <w:r w:rsidRPr="006B6B6D">
              <w:t xml:space="preserve"> 2004 </w:t>
            </w:r>
            <w:r>
              <w:t xml:space="preserve">преподавание в начальных классах, </w:t>
            </w:r>
            <w:r w:rsidRPr="006B6B6D">
              <w:t>учитель начальных классов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10.12. по 25.12. </w:t>
            </w:r>
            <w:r w:rsidRPr="00F259DC">
              <w:t>201</w:t>
            </w:r>
            <w:r>
              <w:t xml:space="preserve">9 ФГБОУ ВО БГУ,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C61EA1" w:rsidRDefault="002C0353" w:rsidP="00F776CB">
            <w:pPr>
              <w:spacing w:line="180" w:lineRule="exact"/>
              <w:jc w:val="center"/>
            </w:pPr>
            <w:r w:rsidRPr="00C61EA1">
              <w:t>72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C61EA1" w:rsidRDefault="002C0353" w:rsidP="00317C2B">
            <w:pPr>
              <w:spacing w:line="180" w:lineRule="exact"/>
            </w:pPr>
            <w:r w:rsidRPr="00C61EA1">
              <w:t>0,</w:t>
            </w:r>
            <w:r>
              <w:t>1</w:t>
            </w:r>
          </w:p>
        </w:tc>
        <w:tc>
          <w:tcPr>
            <w:tcW w:w="163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2C0353" w:rsidP="000A43C5">
            <w:pPr>
              <w:spacing w:line="180" w:lineRule="exact"/>
              <w:jc w:val="center"/>
              <w:rPr>
                <w:color w:val="FF0000"/>
              </w:rPr>
            </w:pPr>
            <w:r w:rsidRPr="000A43C5">
              <w:t>21</w:t>
            </w:r>
          </w:p>
        </w:tc>
        <w:tc>
          <w:tcPr>
            <w:tcW w:w="163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2C0353" w:rsidP="00317C2B">
            <w:pPr>
              <w:spacing w:line="180" w:lineRule="exact"/>
              <w:rPr>
                <w:color w:val="FF0000"/>
              </w:rPr>
            </w:pPr>
          </w:p>
        </w:tc>
      </w:tr>
      <w:tr w:rsidR="00E254BF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610BE2" w:rsidRDefault="00E254BF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A064E1" w:rsidRDefault="00E254BF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ПП.01.</w:t>
            </w:r>
            <w:r w:rsidRPr="00A064E1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A064E1" w:rsidRDefault="00E254BF" w:rsidP="00FF3965">
            <w:r w:rsidRPr="00A064E1">
              <w:rPr>
                <w:sz w:val="18"/>
                <w:szCs w:val="18"/>
              </w:rPr>
              <w:t xml:space="preserve">Валиева Гульнара </w:t>
            </w:r>
            <w:proofErr w:type="spellStart"/>
            <w:r w:rsidRPr="00A064E1">
              <w:rPr>
                <w:sz w:val="18"/>
                <w:szCs w:val="18"/>
              </w:rPr>
              <w:t>Забировна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FF3965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rPr>
                <w:sz w:val="18"/>
                <w:szCs w:val="18"/>
              </w:rPr>
            </w:pPr>
            <w:r>
              <w:t xml:space="preserve">высшее профессиональное ГОУ ВПО Магнитогорский государственный университет, Технология и предпринимательство, учитель </w:t>
            </w:r>
            <w:r>
              <w:lastRenderedPageBreak/>
              <w:t>технологии и предпринимательства, 2011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Default="00E254BF" w:rsidP="00FF3965">
            <w:r>
              <w:lastRenderedPageBreak/>
              <w:t xml:space="preserve">КПК  </w:t>
            </w:r>
          </w:p>
          <w:p w:rsidR="00E254BF" w:rsidRDefault="00E254BF" w:rsidP="00FF3965">
            <w:r>
              <w:t xml:space="preserve">ФГБОУ ВО БГУ </w:t>
            </w:r>
          </w:p>
          <w:p w:rsidR="00E254BF" w:rsidRDefault="00E254BF" w:rsidP="00FF3965">
            <w:r>
              <w:t xml:space="preserve">с 10.12. по 25.12. </w:t>
            </w:r>
            <w:r w:rsidRPr="00F259DC">
              <w:t>201</w:t>
            </w:r>
            <w:r>
              <w:t xml:space="preserve">9,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E254BF" w:rsidRPr="00390F3C" w:rsidRDefault="00E254BF" w:rsidP="00FF396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МДК.02.01Организация приготовления, подготовки к реализации и презентации горячих блюд, кулинарных изделий, закусо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МДК.02.02Процессы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B57F68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УП.02</w:t>
            </w:r>
            <w:r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Учебная практик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B57F68">
            <w:pPr>
              <w:rPr>
                <w:sz w:val="18"/>
                <w:szCs w:val="18"/>
              </w:rPr>
            </w:pPr>
            <w:proofErr w:type="spellStart"/>
            <w:r w:rsidRPr="00D24812">
              <w:rPr>
                <w:sz w:val="18"/>
                <w:szCs w:val="18"/>
              </w:rPr>
              <w:t>Шакирьянова</w:t>
            </w:r>
            <w:proofErr w:type="spellEnd"/>
            <w:r w:rsidRPr="00D24812">
              <w:rPr>
                <w:sz w:val="18"/>
                <w:szCs w:val="18"/>
              </w:rPr>
              <w:t xml:space="preserve"> </w:t>
            </w:r>
            <w:proofErr w:type="spellStart"/>
            <w:r w:rsidRPr="00D24812">
              <w:rPr>
                <w:sz w:val="18"/>
                <w:szCs w:val="18"/>
              </w:rPr>
              <w:t>Гульшат</w:t>
            </w:r>
            <w:proofErr w:type="spellEnd"/>
            <w:r w:rsidRPr="00D24812">
              <w:rPr>
                <w:sz w:val="18"/>
                <w:szCs w:val="18"/>
              </w:rPr>
              <w:t xml:space="preserve"> </w:t>
            </w:r>
          </w:p>
          <w:p w:rsidR="002C0353" w:rsidRDefault="002C0353" w:rsidP="00B57F68">
            <w:proofErr w:type="spellStart"/>
            <w:r w:rsidRPr="00D24812">
              <w:rPr>
                <w:sz w:val="18"/>
                <w:szCs w:val="18"/>
              </w:rPr>
              <w:t>Заватовна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2C0353" w:rsidP="000950B2">
            <w:pPr>
              <w:spacing w:line="180" w:lineRule="exact"/>
              <w:rPr>
                <w:color w:val="FF0000"/>
              </w:rPr>
            </w:pPr>
            <w:r w:rsidRPr="00DF675F"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F675F" w:rsidRDefault="002C0353" w:rsidP="000950B2">
            <w:pPr>
              <w:spacing w:before="60" w:line="180" w:lineRule="exact"/>
            </w:pPr>
            <w:r>
              <w:t>м</w:t>
            </w:r>
            <w:r w:rsidRPr="00DF675F">
              <w:t xml:space="preserve">астер </w:t>
            </w:r>
            <w:r>
              <w:t>производственного обучения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</w:t>
            </w:r>
            <w:r>
              <w:lastRenderedPageBreak/>
              <w:t>педагогический колледж</w:t>
            </w:r>
            <w:r w:rsidRPr="006B6B6D">
              <w:t xml:space="preserve"> 2004 </w:t>
            </w:r>
            <w:r>
              <w:t xml:space="preserve">преподавание в начальных классах, </w:t>
            </w:r>
            <w:r w:rsidRPr="006B6B6D">
              <w:t>учитель начальных классов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lastRenderedPageBreak/>
              <w:t xml:space="preserve">КПК с 10.12. по 25.12. </w:t>
            </w:r>
            <w:r w:rsidRPr="00F259DC">
              <w:t>201</w:t>
            </w:r>
            <w:r>
              <w:t xml:space="preserve">9 ФГБОУ ВО БГУ,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</w:t>
            </w:r>
            <w:r>
              <w:lastRenderedPageBreak/>
              <w:t>(мастера п/о) в условиях реализации ФГОС в объеме 108 ч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</w:p>
        </w:tc>
      </w:tr>
      <w:tr w:rsidR="00E254BF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610BE2" w:rsidRDefault="00E254BF" w:rsidP="00B57F6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A064E1" w:rsidRDefault="00E254BF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ПП.02</w:t>
            </w:r>
            <w:r w:rsidRPr="00A064E1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A064E1" w:rsidRDefault="00E254BF" w:rsidP="00FF3965">
            <w:r w:rsidRPr="00A064E1">
              <w:rPr>
                <w:sz w:val="18"/>
                <w:szCs w:val="18"/>
              </w:rPr>
              <w:t xml:space="preserve">Валиева Гульнара </w:t>
            </w:r>
            <w:proofErr w:type="spellStart"/>
            <w:r w:rsidRPr="00A064E1">
              <w:rPr>
                <w:sz w:val="18"/>
                <w:szCs w:val="18"/>
              </w:rPr>
              <w:t>Забировна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FF3965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rPr>
                <w:sz w:val="18"/>
                <w:szCs w:val="18"/>
              </w:rPr>
            </w:pPr>
            <w:r>
              <w:t>высшее профессиональное ГОУ ВПО Магнитогорский государственный университет, Технология и предпринимательство, учитель технологии и предпринимательства, 2011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Default="00E254BF" w:rsidP="00FF3965">
            <w:r>
              <w:t xml:space="preserve">КПК  </w:t>
            </w:r>
          </w:p>
          <w:p w:rsidR="00E254BF" w:rsidRDefault="00E254BF" w:rsidP="00FF3965">
            <w:r>
              <w:t xml:space="preserve">ФГБОУ ВО БГУ </w:t>
            </w:r>
          </w:p>
          <w:p w:rsidR="00E254BF" w:rsidRDefault="00E254BF" w:rsidP="00FF3965">
            <w:r>
              <w:t xml:space="preserve">с 10.12. по 25.12. </w:t>
            </w:r>
            <w:r w:rsidRPr="00F259DC">
              <w:t>201</w:t>
            </w:r>
            <w:r>
              <w:t xml:space="preserve">9,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E254BF" w:rsidRPr="00390F3C" w:rsidRDefault="00E254BF" w:rsidP="00FF396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10BE2">
              <w:rPr>
                <w:sz w:val="18"/>
                <w:szCs w:val="18"/>
              </w:rPr>
              <w:t>ДК.03.01Организация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A70C50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  <w:r w:rsidRPr="00610BE2">
              <w:rPr>
                <w:sz w:val="18"/>
                <w:szCs w:val="18"/>
              </w:rPr>
              <w:t xml:space="preserve">Процессы приготовления, </w:t>
            </w:r>
            <w:r w:rsidRPr="00610BE2">
              <w:rPr>
                <w:sz w:val="18"/>
                <w:szCs w:val="18"/>
              </w:rPr>
              <w:lastRenderedPageBreak/>
              <w:t>подготовки к реализации и презентации холодных блюд, кулинарных изделий, закусок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lastRenderedPageBreak/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>высшее профессиональ</w:t>
            </w:r>
            <w:r>
              <w:lastRenderedPageBreak/>
              <w:t xml:space="preserve">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lastRenderedPageBreak/>
              <w:t xml:space="preserve">КПК с 15.06. по 29.06.2020 г </w:t>
            </w:r>
            <w:r>
              <w:lastRenderedPageBreak/>
              <w:t xml:space="preserve">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B57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10BE2">
              <w:rPr>
                <w:sz w:val="18"/>
                <w:szCs w:val="18"/>
              </w:rPr>
              <w:t>П.03Учебная практик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B57F68">
            <w:pPr>
              <w:rPr>
                <w:sz w:val="18"/>
                <w:szCs w:val="18"/>
              </w:rPr>
            </w:pPr>
            <w:proofErr w:type="spellStart"/>
            <w:r w:rsidRPr="006A20BD">
              <w:rPr>
                <w:sz w:val="18"/>
                <w:szCs w:val="18"/>
              </w:rPr>
              <w:t>Шакирьянова</w:t>
            </w:r>
            <w:proofErr w:type="spellEnd"/>
            <w:r w:rsidRPr="006A20BD">
              <w:rPr>
                <w:sz w:val="18"/>
                <w:szCs w:val="18"/>
              </w:rPr>
              <w:t xml:space="preserve"> </w:t>
            </w:r>
            <w:proofErr w:type="spellStart"/>
            <w:r w:rsidRPr="006A20BD">
              <w:rPr>
                <w:sz w:val="18"/>
                <w:szCs w:val="18"/>
              </w:rPr>
              <w:t>Гульшат</w:t>
            </w:r>
            <w:proofErr w:type="spellEnd"/>
            <w:r w:rsidRPr="006A20BD">
              <w:rPr>
                <w:sz w:val="18"/>
                <w:szCs w:val="18"/>
              </w:rPr>
              <w:t xml:space="preserve"> </w:t>
            </w:r>
          </w:p>
          <w:p w:rsidR="002C0353" w:rsidRDefault="002C0353" w:rsidP="00B57F68">
            <w:proofErr w:type="spellStart"/>
            <w:r w:rsidRPr="006A20BD">
              <w:rPr>
                <w:sz w:val="18"/>
                <w:szCs w:val="18"/>
              </w:rPr>
              <w:t>Заватовна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2C0353" w:rsidP="000950B2">
            <w:pPr>
              <w:spacing w:line="180" w:lineRule="exact"/>
              <w:rPr>
                <w:color w:val="FF0000"/>
              </w:rPr>
            </w:pPr>
            <w:r w:rsidRPr="00DF675F"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F675F" w:rsidRDefault="002C0353" w:rsidP="000950B2">
            <w:pPr>
              <w:spacing w:before="60" w:line="180" w:lineRule="exact"/>
            </w:pPr>
            <w:r>
              <w:t>м</w:t>
            </w:r>
            <w:r w:rsidRPr="00DF675F">
              <w:t xml:space="preserve">астер </w:t>
            </w:r>
            <w:r>
              <w:t>производственного обучения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>высшее профессиональное Магнитогорский педагогический колледж</w:t>
            </w:r>
            <w:r w:rsidRPr="006B6B6D">
              <w:t xml:space="preserve"> 2004 </w:t>
            </w:r>
            <w:r>
              <w:t xml:space="preserve">преподавание в начальных классах, </w:t>
            </w:r>
            <w:r w:rsidRPr="006B6B6D">
              <w:t>учитель начальных классов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10.12. по 25.12. </w:t>
            </w:r>
            <w:r w:rsidRPr="00F259DC">
              <w:t>201</w:t>
            </w:r>
            <w:r>
              <w:t xml:space="preserve">9 ФГБОУ ВО БГУ,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B57F68">
            <w:pPr>
              <w:jc w:val="center"/>
              <w:rPr>
                <w:sz w:val="18"/>
                <w:szCs w:val="18"/>
              </w:rPr>
            </w:pPr>
          </w:p>
        </w:tc>
      </w:tr>
      <w:tr w:rsidR="00E254BF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B57F68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A064E1" w:rsidRDefault="00DF1DCE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ПП.03.</w:t>
            </w:r>
            <w:r w:rsidR="00E254BF" w:rsidRPr="00A064E1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A064E1" w:rsidRDefault="00E254BF" w:rsidP="00FF3965">
            <w:r w:rsidRPr="00A064E1">
              <w:rPr>
                <w:sz w:val="18"/>
                <w:szCs w:val="18"/>
              </w:rPr>
              <w:t xml:space="preserve">Валиева Гульнара </w:t>
            </w:r>
            <w:proofErr w:type="spellStart"/>
            <w:r w:rsidRPr="00A064E1">
              <w:rPr>
                <w:sz w:val="18"/>
                <w:szCs w:val="18"/>
              </w:rPr>
              <w:t>Забировна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FF3965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rPr>
                <w:sz w:val="18"/>
                <w:szCs w:val="18"/>
              </w:rPr>
            </w:pPr>
            <w:r>
              <w:t>высшее профессиональное ГОУ ВПО Магнитогорский государственный университет, Технология и предпринимательство, учитель технологии и предпринимат</w:t>
            </w:r>
            <w:r>
              <w:lastRenderedPageBreak/>
              <w:t>ельства, 2011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Default="00E254BF" w:rsidP="00FF3965">
            <w:r>
              <w:lastRenderedPageBreak/>
              <w:t xml:space="preserve">КПК  </w:t>
            </w:r>
          </w:p>
          <w:p w:rsidR="00E254BF" w:rsidRDefault="00E254BF" w:rsidP="00FF3965">
            <w:r>
              <w:t xml:space="preserve">ФГБОУ ВО БГУ </w:t>
            </w:r>
          </w:p>
          <w:p w:rsidR="00E254BF" w:rsidRDefault="00E254BF" w:rsidP="00FF3965">
            <w:r>
              <w:t xml:space="preserve">с 10.12. по 25.12. </w:t>
            </w:r>
            <w:r w:rsidRPr="00F259DC">
              <w:t>201</w:t>
            </w:r>
            <w:r>
              <w:t xml:space="preserve">9,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E254BF" w:rsidRPr="00390F3C" w:rsidRDefault="00E254BF" w:rsidP="00FF396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54BF" w:rsidRPr="00390F3C" w:rsidRDefault="00E254BF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МДК.04.01Организация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  <w:r w:rsidRPr="00DE29DC">
              <w:rPr>
                <w:sz w:val="18"/>
                <w:szCs w:val="18"/>
              </w:rPr>
              <w:t>МДК.04.02Процессы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E29DC" w:rsidRDefault="002C0353" w:rsidP="000B15F0">
            <w:pPr>
              <w:rPr>
                <w:sz w:val="18"/>
                <w:szCs w:val="18"/>
              </w:rPr>
            </w:pPr>
            <w:r w:rsidRPr="00DE29DC">
              <w:rPr>
                <w:sz w:val="18"/>
                <w:szCs w:val="18"/>
              </w:rPr>
              <w:t>УП.04</w:t>
            </w:r>
            <w:r>
              <w:rPr>
                <w:sz w:val="18"/>
                <w:szCs w:val="18"/>
              </w:rPr>
              <w:t xml:space="preserve"> </w:t>
            </w:r>
            <w:r w:rsidRPr="00DE29DC">
              <w:rPr>
                <w:sz w:val="18"/>
                <w:szCs w:val="18"/>
              </w:rPr>
              <w:t>Учебная практик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0B15F0">
            <w:pPr>
              <w:rPr>
                <w:sz w:val="18"/>
                <w:szCs w:val="18"/>
              </w:rPr>
            </w:pPr>
            <w:proofErr w:type="spellStart"/>
            <w:r w:rsidRPr="00823E50">
              <w:rPr>
                <w:sz w:val="18"/>
                <w:szCs w:val="18"/>
              </w:rPr>
              <w:t>Шакирьянова</w:t>
            </w:r>
            <w:proofErr w:type="spellEnd"/>
            <w:r w:rsidRPr="00823E50">
              <w:rPr>
                <w:sz w:val="18"/>
                <w:szCs w:val="18"/>
              </w:rPr>
              <w:t xml:space="preserve"> </w:t>
            </w:r>
            <w:proofErr w:type="spellStart"/>
            <w:r w:rsidRPr="00823E50">
              <w:rPr>
                <w:sz w:val="18"/>
                <w:szCs w:val="18"/>
              </w:rPr>
              <w:t>Гульшат</w:t>
            </w:r>
            <w:proofErr w:type="spellEnd"/>
            <w:r w:rsidRPr="00823E50">
              <w:rPr>
                <w:sz w:val="18"/>
                <w:szCs w:val="18"/>
              </w:rPr>
              <w:t xml:space="preserve"> </w:t>
            </w:r>
          </w:p>
          <w:p w:rsidR="002C0353" w:rsidRDefault="002C0353" w:rsidP="000B15F0">
            <w:proofErr w:type="spellStart"/>
            <w:r w:rsidRPr="00823E50">
              <w:rPr>
                <w:sz w:val="18"/>
                <w:szCs w:val="18"/>
              </w:rPr>
              <w:t>Заватовна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FF3965" w:rsidP="000950B2">
            <w:pPr>
              <w:spacing w:line="180" w:lineRule="exact"/>
              <w:rPr>
                <w:color w:val="FF0000"/>
              </w:rPr>
            </w:pPr>
            <w:r>
              <w:t>О</w:t>
            </w:r>
            <w:r w:rsidR="002C0353" w:rsidRPr="00DF675F">
              <w:t>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F675F" w:rsidRDefault="002C0353" w:rsidP="000950B2">
            <w:pPr>
              <w:spacing w:before="60" w:line="180" w:lineRule="exact"/>
            </w:pPr>
            <w:r>
              <w:t>м</w:t>
            </w:r>
            <w:r w:rsidRPr="00DF675F">
              <w:t xml:space="preserve">астер </w:t>
            </w:r>
            <w:r>
              <w:t>производственного обучения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>высшее профессиональное Магнитогорский педагогический колледж</w:t>
            </w:r>
            <w:r w:rsidRPr="006B6B6D">
              <w:t xml:space="preserve"> </w:t>
            </w:r>
            <w:r w:rsidRPr="006B6B6D">
              <w:lastRenderedPageBreak/>
              <w:t xml:space="preserve">2004 </w:t>
            </w:r>
            <w:r>
              <w:t xml:space="preserve">преподавание в начальных классах, </w:t>
            </w:r>
            <w:r w:rsidRPr="006B6B6D">
              <w:t>учитель начальных классов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lastRenderedPageBreak/>
              <w:t xml:space="preserve">КПК с 10.12. по 25.12. </w:t>
            </w:r>
            <w:r w:rsidRPr="00F259DC">
              <w:t>201</w:t>
            </w:r>
            <w:r>
              <w:t xml:space="preserve">9 ФГБОУ ВО БГУ,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</w:t>
            </w:r>
            <w:r>
              <w:lastRenderedPageBreak/>
              <w:t>реализации ФГОС в объеме 108 ч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</w:p>
        </w:tc>
      </w:tr>
      <w:tr w:rsidR="00BC4A95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BC4A95" w:rsidP="000B15F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A064E1" w:rsidRDefault="00DF1DCE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</w:t>
            </w:r>
            <w:r w:rsidR="00BC4A95" w:rsidRPr="00A064E1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A064E1" w:rsidRDefault="00BC4A95" w:rsidP="00FF3965">
            <w:r w:rsidRPr="00A064E1">
              <w:rPr>
                <w:sz w:val="18"/>
                <w:szCs w:val="18"/>
              </w:rPr>
              <w:t xml:space="preserve">Валиева Гульнара </w:t>
            </w:r>
            <w:proofErr w:type="spellStart"/>
            <w:r w:rsidRPr="00A064E1">
              <w:rPr>
                <w:sz w:val="18"/>
                <w:szCs w:val="18"/>
              </w:rPr>
              <w:t>Забировна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FF3965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BC4A95" w:rsidP="00FF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BC4A95" w:rsidP="00FF3965">
            <w:pPr>
              <w:rPr>
                <w:sz w:val="18"/>
                <w:szCs w:val="18"/>
              </w:rPr>
            </w:pPr>
            <w:r>
              <w:t>высшее профессиональное ГОУ ВПО Магнитогорский государственный университет, Технология и предпринимательство, учитель технологии и предпринимательства, 2011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Default="00BC4A95" w:rsidP="00FF3965">
            <w:r>
              <w:t xml:space="preserve">КПК  </w:t>
            </w:r>
          </w:p>
          <w:p w:rsidR="00BC4A95" w:rsidRDefault="00BC4A95" w:rsidP="00FF3965">
            <w:r>
              <w:t xml:space="preserve">ФГБОУ ВО БГУ </w:t>
            </w:r>
          </w:p>
          <w:p w:rsidR="00BC4A95" w:rsidRDefault="00BC4A95" w:rsidP="00FF3965">
            <w:r>
              <w:t xml:space="preserve">с 10.12. по 25.12. </w:t>
            </w:r>
            <w:r w:rsidRPr="00F259DC">
              <w:t>201</w:t>
            </w:r>
            <w:r>
              <w:t xml:space="preserve">9,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BC4A95" w:rsidRPr="00390F3C" w:rsidRDefault="00BC4A95" w:rsidP="00FF3965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BC4A95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BC4A95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BC4A95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4A95" w:rsidRPr="00390F3C" w:rsidRDefault="00BC4A95" w:rsidP="00FF3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МДК.05.01 </w:t>
            </w:r>
            <w:r w:rsidRPr="00DE29DC">
              <w:rPr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 xml:space="preserve">высшее профессиональное Магнитогорский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610BE2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МДК.05.02 </w:t>
            </w:r>
            <w:r w:rsidRPr="00DE29DC">
              <w:rPr>
                <w:sz w:val="18"/>
                <w:szCs w:val="18"/>
              </w:rPr>
              <w:t xml:space="preserve">Процессы приготовления, подготовки к </w:t>
            </w:r>
            <w:r w:rsidRPr="00DE29DC">
              <w:rPr>
                <w:sz w:val="18"/>
                <w:szCs w:val="18"/>
              </w:rPr>
              <w:lastRenderedPageBreak/>
              <w:t>реализации хлебобулочных, мучных кондитерских изделий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317C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Нигаматьянова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</w:p>
          <w:p w:rsidR="002C0353" w:rsidRPr="00390F3C" w:rsidRDefault="002C0353" w:rsidP="00317C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555FED" w:rsidRDefault="002C0353" w:rsidP="000950B2">
            <w:pPr>
              <w:spacing w:line="180" w:lineRule="exact"/>
            </w:pPr>
            <w:r w:rsidRPr="00555FED">
              <w:rPr>
                <w:rStyle w:val="20"/>
                <w:color w:val="auto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>высшее профессиональное Магнитогорск</w:t>
            </w:r>
            <w:r>
              <w:lastRenderedPageBreak/>
              <w:t xml:space="preserve">ий государственный университет, </w:t>
            </w:r>
            <w:r w:rsidRPr="005C4373">
              <w:t>2003,  учитель технологии и предпринимательства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lastRenderedPageBreak/>
              <w:t xml:space="preserve">КПК с 15.06. по 29.06.2020 г ГАПОУ </w:t>
            </w:r>
            <w:proofErr w:type="spellStart"/>
            <w:r>
              <w:t>Салаватский</w:t>
            </w:r>
            <w:proofErr w:type="spellEnd"/>
            <w:r>
              <w:t xml:space="preserve"> </w:t>
            </w:r>
            <w:r>
              <w:lastRenderedPageBreak/>
              <w:t>колледж образования и профессиональных технологий, в объеме 72 ч</w:t>
            </w:r>
          </w:p>
          <w:p w:rsidR="002C0353" w:rsidRDefault="002C0353" w:rsidP="0040699A"/>
          <w:p w:rsidR="002C0353" w:rsidRDefault="002C0353" w:rsidP="0040699A">
            <w:r>
              <w:t xml:space="preserve">КПК с 28.06. по 11.07.2020 </w:t>
            </w:r>
            <w:proofErr w:type="gramStart"/>
            <w:r>
              <w:t>г  ФГБОУ</w:t>
            </w:r>
            <w:proofErr w:type="gramEnd"/>
            <w:r>
              <w:t xml:space="preserve"> ВО Сочинский государственный университет, </w:t>
            </w:r>
          </w:p>
          <w:p w:rsidR="002C0353" w:rsidRDefault="002C0353" w:rsidP="0040699A">
            <w:r>
              <w:t xml:space="preserve">в объёме 76 ч 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282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317C2B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E29DC" w:rsidRDefault="002C0353" w:rsidP="000B15F0">
            <w:pPr>
              <w:rPr>
                <w:sz w:val="18"/>
                <w:szCs w:val="18"/>
              </w:rPr>
            </w:pPr>
            <w:r w:rsidRPr="00DE29DC">
              <w:rPr>
                <w:sz w:val="18"/>
                <w:szCs w:val="18"/>
              </w:rPr>
              <w:t>УП.0</w:t>
            </w:r>
            <w:r>
              <w:rPr>
                <w:sz w:val="18"/>
                <w:szCs w:val="18"/>
              </w:rPr>
              <w:t xml:space="preserve">5 </w:t>
            </w:r>
            <w:r w:rsidRPr="00DE29DC">
              <w:rPr>
                <w:sz w:val="18"/>
                <w:szCs w:val="18"/>
              </w:rPr>
              <w:t>Учебная практик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0B15F0">
            <w:pPr>
              <w:rPr>
                <w:sz w:val="18"/>
                <w:szCs w:val="18"/>
              </w:rPr>
            </w:pPr>
            <w:proofErr w:type="spellStart"/>
            <w:r w:rsidRPr="006F5204">
              <w:rPr>
                <w:sz w:val="18"/>
                <w:szCs w:val="18"/>
              </w:rPr>
              <w:t>Шакирьянова</w:t>
            </w:r>
            <w:proofErr w:type="spellEnd"/>
            <w:r w:rsidRPr="006F5204">
              <w:rPr>
                <w:sz w:val="18"/>
                <w:szCs w:val="18"/>
              </w:rPr>
              <w:t xml:space="preserve"> </w:t>
            </w:r>
            <w:proofErr w:type="spellStart"/>
            <w:r w:rsidRPr="006F5204">
              <w:rPr>
                <w:sz w:val="18"/>
                <w:szCs w:val="18"/>
              </w:rPr>
              <w:t>Гульшат</w:t>
            </w:r>
            <w:proofErr w:type="spellEnd"/>
            <w:r w:rsidRPr="006F5204">
              <w:rPr>
                <w:sz w:val="18"/>
                <w:szCs w:val="18"/>
              </w:rPr>
              <w:t xml:space="preserve"> </w:t>
            </w:r>
          </w:p>
          <w:p w:rsidR="002C0353" w:rsidRDefault="002C0353" w:rsidP="000B15F0">
            <w:proofErr w:type="spellStart"/>
            <w:r w:rsidRPr="006F5204">
              <w:rPr>
                <w:sz w:val="18"/>
                <w:szCs w:val="18"/>
              </w:rPr>
              <w:t>Заватовна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2009C1" w:rsidRDefault="002C0353" w:rsidP="000950B2">
            <w:pPr>
              <w:spacing w:line="180" w:lineRule="exact"/>
              <w:rPr>
                <w:color w:val="FF0000"/>
              </w:rPr>
            </w:pPr>
            <w:r w:rsidRPr="00DF675F">
              <w:t>основной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DF675F" w:rsidRDefault="002C0353" w:rsidP="000950B2">
            <w:pPr>
              <w:spacing w:before="60" w:line="180" w:lineRule="exact"/>
            </w:pPr>
            <w:r>
              <w:t>м</w:t>
            </w:r>
            <w:r w:rsidRPr="00DF675F">
              <w:t xml:space="preserve">астер </w:t>
            </w:r>
            <w:r>
              <w:t>производственного обучения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40699A">
            <w:pPr>
              <w:rPr>
                <w:sz w:val="18"/>
                <w:szCs w:val="18"/>
              </w:rPr>
            </w:pPr>
            <w:r>
              <w:t>высшее профессиональное Магнитогорский педагогический колледж</w:t>
            </w:r>
            <w:r w:rsidRPr="006B6B6D">
              <w:t xml:space="preserve"> 2004 </w:t>
            </w:r>
            <w:r>
              <w:t xml:space="preserve">преподавание в начальных классах, </w:t>
            </w:r>
            <w:r w:rsidRPr="006B6B6D">
              <w:t>учитель начальных классов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Default="002C0353" w:rsidP="0040699A">
            <w:r>
              <w:t xml:space="preserve">КПК с 10.12. по 25.12. </w:t>
            </w:r>
            <w:r w:rsidRPr="00F259DC">
              <w:t>201</w:t>
            </w:r>
            <w:r>
              <w:t xml:space="preserve">9 ФГБОУ ВО БГУ,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2C0353" w:rsidRPr="00390F3C" w:rsidRDefault="002C0353" w:rsidP="0040699A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</w:p>
        </w:tc>
      </w:tr>
      <w:tr w:rsidR="002C0353" w:rsidRPr="00390F3C" w:rsidTr="00E14B5B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A064E1" w:rsidRDefault="002C0353" w:rsidP="000B15F0">
            <w:pPr>
              <w:rPr>
                <w:sz w:val="18"/>
                <w:szCs w:val="18"/>
              </w:rPr>
            </w:pPr>
            <w:r w:rsidRPr="00A064E1">
              <w:rPr>
                <w:sz w:val="18"/>
                <w:szCs w:val="18"/>
              </w:rPr>
              <w:t>ПП.05Производственная практика</w:t>
            </w:r>
          </w:p>
        </w:tc>
        <w:tc>
          <w:tcPr>
            <w:tcW w:w="16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A064E1" w:rsidRDefault="00A064E1" w:rsidP="000B15F0">
            <w:r w:rsidRPr="00A064E1">
              <w:rPr>
                <w:sz w:val="18"/>
                <w:szCs w:val="18"/>
              </w:rPr>
              <w:t>Вали</w:t>
            </w:r>
            <w:r w:rsidR="002C0353" w:rsidRPr="00A064E1">
              <w:rPr>
                <w:sz w:val="18"/>
                <w:szCs w:val="18"/>
              </w:rPr>
              <w:t xml:space="preserve">ева Гульнара </w:t>
            </w:r>
            <w:proofErr w:type="spellStart"/>
            <w:r w:rsidR="002C0353" w:rsidRPr="00A064E1">
              <w:rPr>
                <w:sz w:val="18"/>
                <w:szCs w:val="18"/>
              </w:rPr>
              <w:t>Забировна</w:t>
            </w:r>
            <w:proofErr w:type="spellEnd"/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FF3965" w:rsidP="000B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1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823EA9" w:rsidP="000B1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3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D97EA9">
            <w:pPr>
              <w:rPr>
                <w:sz w:val="18"/>
                <w:szCs w:val="18"/>
              </w:rPr>
            </w:pPr>
            <w:r>
              <w:t>высшее профессиональное ГОУ ВПО Магнитогорский государственный университет, Технология и предпринимательство, учитель технологии и предпринимательства, 2011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3EA9" w:rsidRDefault="00823EA9" w:rsidP="00823EA9">
            <w:r>
              <w:t xml:space="preserve">КПК  </w:t>
            </w:r>
          </w:p>
          <w:p w:rsidR="00823EA9" w:rsidRDefault="00823EA9" w:rsidP="00823EA9">
            <w:r>
              <w:t xml:space="preserve">ФГБОУ ВО БГУ </w:t>
            </w:r>
          </w:p>
          <w:p w:rsidR="00823EA9" w:rsidRDefault="00823EA9" w:rsidP="00823EA9">
            <w:r>
              <w:t xml:space="preserve">с 10.12. по 25.12. </w:t>
            </w:r>
            <w:r w:rsidRPr="00F259DC">
              <w:t>201</w:t>
            </w:r>
            <w:r>
              <w:t xml:space="preserve">9, </w:t>
            </w:r>
            <w:proofErr w:type="gramStart"/>
            <w:r>
              <w:t>Деятельность  преподавателя</w:t>
            </w:r>
            <w:proofErr w:type="gramEnd"/>
            <w:r>
              <w:t xml:space="preserve"> (мастера п/о) в условиях реализации ФГОС в объеме 108 ч</w:t>
            </w:r>
          </w:p>
          <w:p w:rsidR="002C0353" w:rsidRPr="00390F3C" w:rsidRDefault="002C0353" w:rsidP="000524F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2C0353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BC4A95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353" w:rsidRPr="00390F3C" w:rsidRDefault="00BC4A95" w:rsidP="000B1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:rsidR="00C00D4E" w:rsidRDefault="00C00D4E" w:rsidP="00AA1C4D">
      <w:pPr>
        <w:spacing w:after="60"/>
        <w:ind w:firstLine="567"/>
        <w:jc w:val="both"/>
        <w:rPr>
          <w:sz w:val="24"/>
          <w:szCs w:val="24"/>
        </w:rPr>
      </w:pPr>
    </w:p>
    <w:p w:rsidR="001A54AD" w:rsidRPr="001A54AD" w:rsidRDefault="001A54AD" w:rsidP="00AA1C4D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lastRenderedPageBreak/>
        <w:t>2.2.</w:t>
      </w:r>
      <w:r w:rsidR="00AA1C4D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научно-педагогическом работнике, осуществляющем общее</w:t>
      </w:r>
      <w:r w:rsidR="00AA1C4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руководство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содержанием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магистратуры/о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научном(-ых)</w:t>
      </w:r>
      <w:r w:rsidR="00AA1C4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руководителе(-</w:t>
      </w:r>
      <w:proofErr w:type="spellStart"/>
      <w:r w:rsidRPr="001A54AD">
        <w:rPr>
          <w:sz w:val="24"/>
          <w:szCs w:val="24"/>
        </w:rPr>
        <w:t>ях</w:t>
      </w:r>
      <w:proofErr w:type="spellEnd"/>
      <w:r w:rsidRPr="001A54AD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назначенном(-ых)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обучающемуся по программам подготовки</w:t>
      </w:r>
      <w:r w:rsidR="00AA1C4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 w:rsidR="00AA1C4D">
        <w:rPr>
          <w:sz w:val="24"/>
          <w:szCs w:val="24"/>
        </w:rPr>
        <w:t xml:space="preserve"> кадров в аспирантуре (адъюнктуре):</w:t>
      </w:r>
      <w:r w:rsidR="00C00D4E">
        <w:rPr>
          <w:sz w:val="24"/>
          <w:szCs w:val="24"/>
        </w:rPr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813"/>
        <w:gridCol w:w="2211"/>
        <w:gridCol w:w="1701"/>
        <w:gridCol w:w="2665"/>
        <w:gridCol w:w="1673"/>
        <w:gridCol w:w="1674"/>
        <w:gridCol w:w="2383"/>
      </w:tblGrid>
      <w:tr w:rsidR="0034342E" w:rsidRPr="0034342E" w:rsidTr="0034342E">
        <w:tc>
          <w:tcPr>
            <w:tcW w:w="5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№ п\п</w:t>
            </w:r>
          </w:p>
        </w:tc>
        <w:tc>
          <w:tcPr>
            <w:tcW w:w="181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Ф.И.О. научно-педагогического работника</w:t>
            </w:r>
          </w:p>
        </w:tc>
        <w:tc>
          <w:tcPr>
            <w:tcW w:w="221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Условия привлечения (по</w:t>
            </w:r>
            <w:r w:rsidRPr="0034342E">
              <w:rPr>
                <w:lang w:val="en-US"/>
              </w:rPr>
              <w:t> </w:t>
            </w:r>
            <w:r w:rsidRPr="0034342E">
              <w:t>основному месту работы, на условиях внутреннего/внешнего совместительства; на</w:t>
            </w:r>
            <w:r w:rsidRPr="0034342E">
              <w:rPr>
                <w:lang w:val="en-US"/>
              </w:rPr>
              <w:t> </w:t>
            </w:r>
            <w:r w:rsidRPr="0034342E">
              <w:t>усло</w:t>
            </w:r>
            <w:r w:rsidRPr="00974CD1">
              <w:softHyphen/>
            </w:r>
            <w:r w:rsidRPr="0034342E">
              <w:t>виях договора гражданско-правового характера (далее – договор ГПХ)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Ученая степень, (в том числе ученая степень, присвоенная за рубежом и</w:t>
            </w:r>
            <w:r w:rsidRPr="0034342E">
              <w:rPr>
                <w:lang w:val="en-US"/>
              </w:rPr>
              <w:t> </w:t>
            </w:r>
            <w:r w:rsidRPr="0034342E">
              <w:t>признава</w:t>
            </w:r>
            <w:r w:rsidRPr="00974CD1">
              <w:softHyphen/>
            </w:r>
            <w:r w:rsidRPr="0034342E">
              <w:t>емая в</w:t>
            </w:r>
            <w:r w:rsidRPr="0034342E">
              <w:rPr>
                <w:lang w:val="en-US"/>
              </w:rPr>
              <w:t> </w:t>
            </w:r>
            <w:r w:rsidRPr="0034342E">
              <w:t>Российской Федерации)</w:t>
            </w:r>
          </w:p>
        </w:tc>
        <w:tc>
          <w:tcPr>
            <w:tcW w:w="26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</w:t>
            </w:r>
            <w:r>
              <w:rPr>
                <w:lang w:val="en-US"/>
              </w:rPr>
              <w:t> </w:t>
            </w:r>
            <w:r w:rsidRPr="0034342E">
              <w:t>также наименование и</w:t>
            </w:r>
            <w:r>
              <w:rPr>
                <w:lang w:val="en-US"/>
              </w:rPr>
              <w:t> </w:t>
            </w:r>
            <w:r w:rsidRPr="0034342E">
              <w:t>рекви</w:t>
            </w:r>
            <w:r w:rsidRPr="00974CD1">
              <w:softHyphen/>
            </w:r>
            <w:r w:rsidRPr="0034342E">
              <w:t>зиты документа, подтверждающие его закрепление</w:t>
            </w:r>
          </w:p>
        </w:tc>
        <w:tc>
          <w:tcPr>
            <w:tcW w:w="33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3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Апробация результатов научно-исследовательской (творческой) деятельности на национальных и</w:t>
            </w:r>
            <w:r w:rsidRPr="0034342E">
              <w:rPr>
                <w:lang w:val="en-US"/>
              </w:rPr>
              <w:t> </w:t>
            </w:r>
            <w:r w:rsidRPr="0034342E">
              <w:t>междуна</w:t>
            </w:r>
            <w:r w:rsidRPr="00974CD1">
              <w:softHyphen/>
            </w:r>
            <w:r w:rsidRPr="0034342E">
              <w:t>родных конференциях (название, статус конференций, материалы конференций, год выпуска)</w:t>
            </w:r>
          </w:p>
        </w:tc>
      </w:tr>
      <w:tr w:rsidR="0034342E" w:rsidRPr="0034342E" w:rsidTr="0034342E">
        <w:tc>
          <w:tcPr>
            <w:tcW w:w="5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</w:p>
        </w:tc>
        <w:tc>
          <w:tcPr>
            <w:tcW w:w="181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</w:p>
        </w:tc>
        <w:tc>
          <w:tcPr>
            <w:tcW w:w="221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</w:p>
        </w:tc>
        <w:tc>
          <w:tcPr>
            <w:tcW w:w="26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ведущих отечественных рецензируемых научных журналах и изданиях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  <w:r w:rsidRPr="0034342E">
              <w:t>зарубежных рецензируемых научных журналах и изданиях</w:t>
            </w:r>
          </w:p>
        </w:tc>
        <w:tc>
          <w:tcPr>
            <w:tcW w:w="238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42E" w:rsidRPr="0034342E" w:rsidRDefault="0034342E" w:rsidP="009A6380">
            <w:pPr>
              <w:jc w:val="center"/>
            </w:pPr>
          </w:p>
        </w:tc>
      </w:tr>
      <w:tr w:rsidR="0034342E" w:rsidRPr="0034342E" w:rsidTr="0034342E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1</w:t>
            </w: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2</w:t>
            </w:r>
          </w:p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3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4</w:t>
            </w:r>
          </w:p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5</w:t>
            </w:r>
          </w:p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6</w:t>
            </w:r>
          </w:p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7</w:t>
            </w:r>
          </w:p>
        </w:tc>
        <w:tc>
          <w:tcPr>
            <w:tcW w:w="23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  <w:r w:rsidRPr="0034342E">
              <w:t>8</w:t>
            </w:r>
          </w:p>
        </w:tc>
      </w:tr>
      <w:tr w:rsidR="0034342E" w:rsidRPr="0034342E" w:rsidTr="0034342E"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9A6380">
            <w:pPr>
              <w:jc w:val="center"/>
            </w:pPr>
          </w:p>
        </w:tc>
        <w:tc>
          <w:tcPr>
            <w:tcW w:w="18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1A54AD"/>
        </w:tc>
        <w:tc>
          <w:tcPr>
            <w:tcW w:w="22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1A54AD"/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1A54AD"/>
        </w:tc>
        <w:tc>
          <w:tcPr>
            <w:tcW w:w="26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1A54AD"/>
        </w:tc>
        <w:tc>
          <w:tcPr>
            <w:tcW w:w="16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1A54AD"/>
        </w:tc>
        <w:tc>
          <w:tcPr>
            <w:tcW w:w="16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1A54AD"/>
        </w:tc>
        <w:tc>
          <w:tcPr>
            <w:tcW w:w="23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34342E" w:rsidRDefault="001A54AD" w:rsidP="001A54AD"/>
        </w:tc>
      </w:tr>
    </w:tbl>
    <w:p w:rsidR="001A54AD" w:rsidRPr="00F67442" w:rsidRDefault="001A54AD" w:rsidP="001A54AD"/>
    <w:p w:rsidR="001A54AD" w:rsidRPr="001A54AD" w:rsidRDefault="001A54AD" w:rsidP="00EC7E29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2.3.</w:t>
      </w:r>
      <w:r w:rsidR="00EC7E29"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 образовательной программы, и лицах, привлекаемых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 w:rsidR="00EC7E29" w:rsidRPr="00974CD1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выпускники (далее </w:t>
      </w:r>
      <w:r w:rsidR="00EC7E29"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4969D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EC7E29">
            <w:pPr>
              <w:jc w:val="center"/>
            </w:pPr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C00D4E" w:rsidRDefault="001A54AD" w:rsidP="00EC7E29">
            <w:pPr>
              <w:jc w:val="center"/>
              <w:rPr>
                <w:color w:val="FF0000"/>
              </w:rPr>
            </w:pPr>
            <w:r w:rsidRPr="00B937D0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EC7E29">
            <w:pPr>
              <w:jc w:val="center"/>
            </w:pPr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EC7E29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EC7E29">
            <w:pPr>
              <w:jc w:val="center"/>
            </w:pPr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EC7E29">
            <w:pPr>
              <w:jc w:val="center"/>
            </w:pPr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  <w:tr w:rsidR="001A54AD" w:rsidRPr="00EC7E29" w:rsidTr="004969D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1A54AD" w:rsidP="00EC7E29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1A54AD" w:rsidP="00EC7E29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1A54AD" w:rsidP="00EC7E29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1A54AD" w:rsidP="00EC7E29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1A54AD" w:rsidP="00EC7E29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1A54AD" w:rsidP="00EC7E29">
            <w:pPr>
              <w:jc w:val="center"/>
            </w:pPr>
            <w:r w:rsidRPr="00EC7E29">
              <w:t>6</w:t>
            </w:r>
          </w:p>
        </w:tc>
      </w:tr>
      <w:tr w:rsidR="001A54AD" w:rsidRPr="00EC7E29" w:rsidTr="004969D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1A54AD" w:rsidP="004969D4">
            <w:pPr>
              <w:jc w:val="center"/>
            </w:pP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80C4D" w:rsidP="001A54AD">
            <w:r>
              <w:t xml:space="preserve">Валиева Гульнара </w:t>
            </w:r>
            <w:proofErr w:type="spellStart"/>
            <w:r>
              <w:t>Забировна</w:t>
            </w:r>
            <w:proofErr w:type="spellEnd"/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C00D4E" w:rsidP="001A54AD">
            <w:r w:rsidRPr="003B3D10">
              <w:t>П</w:t>
            </w:r>
            <w:r w:rsidR="00B8693D">
              <w:t>роизводственный кооператив «</w:t>
            </w:r>
            <w:proofErr w:type="spellStart"/>
            <w:r w:rsidR="00B8693D">
              <w:t>Тамьян</w:t>
            </w:r>
            <w:proofErr w:type="spellEnd"/>
            <w:r w:rsidR="00B8693D">
              <w:t>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C00D4E" w:rsidP="001A54AD">
            <w:r>
              <w:t xml:space="preserve"> Мастер п/о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F36F4" w:rsidRDefault="000950B2" w:rsidP="004969D4">
            <w:pPr>
              <w:jc w:val="center"/>
              <w:rPr>
                <w:highlight w:val="yellow"/>
              </w:rPr>
            </w:pPr>
            <w:r w:rsidRPr="00DF1DCE">
              <w:t>20</w:t>
            </w:r>
            <w:r w:rsidR="00BC4A95" w:rsidRPr="00DF1DCE">
              <w:t>19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8F36F4" w:rsidP="004969D4">
            <w:pPr>
              <w:jc w:val="center"/>
            </w:pPr>
            <w:r>
              <w:t>24</w:t>
            </w:r>
          </w:p>
        </w:tc>
      </w:tr>
    </w:tbl>
    <w:p w:rsidR="001A54AD" w:rsidRPr="00F67442" w:rsidRDefault="001A54AD" w:rsidP="001A54AD"/>
    <w:p w:rsidR="001A54AD" w:rsidRPr="001A54AD" w:rsidRDefault="001A54AD" w:rsidP="008D04E8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Pr="001A54AD">
        <w:rPr>
          <w:sz w:val="24"/>
          <w:szCs w:val="24"/>
        </w:rPr>
        <w:t>3.</w:t>
      </w:r>
      <w:r w:rsidR="0041385D">
        <w:rPr>
          <w:sz w:val="24"/>
          <w:szCs w:val="24"/>
        </w:rPr>
        <w:t> </w:t>
      </w: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8D04E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621"/>
        <w:gridCol w:w="4791"/>
        <w:gridCol w:w="4707"/>
      </w:tblGrid>
      <w:tr w:rsidR="001A54AD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8D04E8" w:rsidP="008D04E8">
            <w:pPr>
              <w:jc w:val="center"/>
            </w:pPr>
            <w:r>
              <w:t>№</w:t>
            </w:r>
            <w:r w:rsidR="001A54AD" w:rsidRPr="008D04E8">
              <w:t xml:space="preserve"> п/п</w:t>
            </w: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665EAF" w:rsidRDefault="001A54AD" w:rsidP="008D04E8">
            <w:pPr>
              <w:jc w:val="center"/>
            </w:pPr>
            <w:r w:rsidRPr="00665EAF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665EAF">
              <w:t>ния, учебно-наглядных пособий и </w:t>
            </w:r>
            <w:r w:rsidRPr="00665EAF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665EAF" w:rsidRDefault="001A54AD" w:rsidP="008D04E8">
            <w:pPr>
              <w:jc w:val="center"/>
            </w:pPr>
            <w:r w:rsidRPr="00665EAF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4AD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1</w:t>
            </w: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2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4</w:t>
            </w:r>
          </w:p>
        </w:tc>
      </w:tr>
      <w:tr w:rsidR="00DE29DC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8D04E8" w:rsidRDefault="00DE29DC" w:rsidP="00DE29DC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DE29DC" w:rsidRDefault="00DE29DC" w:rsidP="00DE29DC">
            <w:pPr>
              <w:spacing w:line="206" w:lineRule="exact"/>
            </w:pPr>
            <w:r>
              <w:t xml:space="preserve"> </w:t>
            </w:r>
            <w:r w:rsidRPr="002A113D">
              <w:rPr>
                <w:rStyle w:val="20"/>
                <w:szCs w:val="18"/>
              </w:rPr>
              <w:t>ОУД.01.1</w:t>
            </w:r>
            <w:r>
              <w:t xml:space="preserve"> </w:t>
            </w:r>
            <w:r>
              <w:rPr>
                <w:rStyle w:val="20"/>
                <w:szCs w:val="18"/>
              </w:rPr>
              <w:t xml:space="preserve">Русский язык 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Pr="00DE6573" w:rsidRDefault="001E2DF0" w:rsidP="001E2DF0">
            <w:pPr>
              <w:widowControl w:val="0"/>
              <w:adjustRightInd w:val="0"/>
              <w:rPr>
                <w:b/>
                <w:lang w:eastAsia="en-US"/>
              </w:rPr>
            </w:pPr>
            <w:r w:rsidRPr="00DE6573">
              <w:rPr>
                <w:b/>
                <w:lang w:eastAsia="en-US"/>
              </w:rPr>
              <w:t>Кабинет Русского языка: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Стол и стул преподавателя, доска, комплект учебно-</w:t>
            </w:r>
            <w:r w:rsidRPr="001E2DF0">
              <w:lastRenderedPageBreak/>
              <w:t>методической литературы Стулья ученические – 24; Столы  ученические – 12</w:t>
            </w:r>
            <w:r>
              <w:rPr>
                <w:lang w:eastAsia="en-US"/>
              </w:rPr>
              <w:t xml:space="preserve">. </w:t>
            </w:r>
            <w:r w:rsidRPr="005A64E0">
              <w:rPr>
                <w:lang w:eastAsia="en-US"/>
              </w:rPr>
              <w:t>Наглядные пособия (комплекты учебных таблиц, плакатов, портретов выдающихся ученых, поэтов, писателей и др.); информационно-коммуникативные средства</w:t>
            </w:r>
          </w:p>
          <w:p w:rsidR="00DE29DC" w:rsidRPr="008D04E8" w:rsidRDefault="00DE29DC" w:rsidP="00DE29DC"/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31A" w:rsidRDefault="00E6131A" w:rsidP="00E6131A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E29DC" w:rsidRPr="008D04E8" w:rsidRDefault="00E6131A" w:rsidP="00E6131A">
            <w:r>
              <w:lastRenderedPageBreak/>
              <w:t>№ А-34</w:t>
            </w:r>
          </w:p>
        </w:tc>
      </w:tr>
      <w:tr w:rsidR="00DE29DC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8D04E8" w:rsidRDefault="00DE29DC" w:rsidP="00DE29DC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390F3C" w:rsidRDefault="00DE29DC" w:rsidP="00DE29DC">
            <w:pPr>
              <w:rPr>
                <w:sz w:val="18"/>
                <w:szCs w:val="18"/>
              </w:rPr>
            </w:pPr>
            <w:r w:rsidRPr="002A113D">
              <w:rPr>
                <w:rStyle w:val="20"/>
                <w:szCs w:val="18"/>
              </w:rPr>
              <w:t xml:space="preserve">ОУД.01.2 </w:t>
            </w:r>
            <w:r>
              <w:rPr>
                <w:rStyle w:val="20"/>
                <w:szCs w:val="18"/>
              </w:rPr>
              <w:t>Литература.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Pr="00DE6573" w:rsidRDefault="001E2DF0" w:rsidP="001E2DF0">
            <w:pPr>
              <w:widowControl w:val="0"/>
              <w:adjustRightInd w:val="0"/>
              <w:rPr>
                <w:b/>
                <w:lang w:eastAsia="en-US"/>
              </w:rPr>
            </w:pPr>
            <w:r w:rsidRPr="00DE6573">
              <w:rPr>
                <w:b/>
                <w:lang w:eastAsia="en-US"/>
              </w:rPr>
              <w:t>Кабинет Литературы: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Стол и стул преподавателя, доска, комплект учебно-методической литературы Стулья ученические – 24; Столы  ученические – 12</w:t>
            </w:r>
            <w:r>
              <w:t>.</w:t>
            </w:r>
            <w:r w:rsidRPr="005A64E0">
              <w:rPr>
                <w:lang w:eastAsia="en-US"/>
              </w:rPr>
              <w:t xml:space="preserve"> Наглядные пособия (комплекты учебных таблиц, плакатов, портретов выдающихся ученых, поэтов, писателей и др.); информационно-коммуникативные средства</w:t>
            </w:r>
          </w:p>
          <w:p w:rsidR="00DE29DC" w:rsidRPr="008D04E8" w:rsidRDefault="00DE29DC" w:rsidP="00DE29DC"/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31A" w:rsidRDefault="00E6131A" w:rsidP="00E6131A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E29DC" w:rsidRPr="008D04E8" w:rsidRDefault="00E6131A" w:rsidP="00E6131A">
            <w:r>
              <w:t>№ А-34</w:t>
            </w:r>
          </w:p>
        </w:tc>
      </w:tr>
      <w:tr w:rsidR="00DE29DC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8D04E8" w:rsidRDefault="00DE29DC" w:rsidP="00DE29DC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390F3C" w:rsidRDefault="00DE29DC" w:rsidP="00DE29DC">
            <w:pPr>
              <w:rPr>
                <w:sz w:val="18"/>
                <w:szCs w:val="18"/>
              </w:rPr>
            </w:pPr>
            <w:r w:rsidRPr="002A113D">
              <w:rPr>
                <w:rStyle w:val="20"/>
                <w:szCs w:val="18"/>
              </w:rPr>
              <w:t>ОУД.0</w:t>
            </w:r>
            <w:r>
              <w:rPr>
                <w:rStyle w:val="20"/>
                <w:szCs w:val="18"/>
              </w:rPr>
              <w:t xml:space="preserve">2 </w:t>
            </w:r>
            <w:r w:rsidRPr="002A113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Pr="001E2DF0" w:rsidRDefault="001E2DF0" w:rsidP="001E2DF0">
            <w:pPr>
              <w:autoSpaceDE/>
              <w:autoSpaceDN/>
            </w:pPr>
            <w:r w:rsidRPr="001E2DF0">
              <w:rPr>
                <w:b/>
                <w:bCs/>
              </w:rPr>
              <w:t>Кабинет иностранного языка: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Стулья ученические – 24; Столы  ученические – 12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Доска, стол и стул преподавателя, комплект учебно-методической литературы</w:t>
            </w:r>
          </w:p>
          <w:p w:rsidR="00DE29DC" w:rsidRPr="008D04E8" w:rsidRDefault="00DE29DC" w:rsidP="00DE29DC"/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31A" w:rsidRDefault="00E6131A" w:rsidP="00E6131A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E29DC" w:rsidRPr="008D04E8" w:rsidRDefault="00E6131A" w:rsidP="00E6131A">
            <w:r>
              <w:t>№ А-33</w:t>
            </w:r>
          </w:p>
        </w:tc>
      </w:tr>
      <w:tr w:rsidR="00DE29DC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8D04E8" w:rsidRDefault="00DE29DC" w:rsidP="00DE29DC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390F3C" w:rsidRDefault="00DE29DC" w:rsidP="00D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</w:t>
            </w:r>
            <w:r>
              <w:t xml:space="preserve"> </w:t>
            </w:r>
            <w:r w:rsidRPr="002A113D">
              <w:rPr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Pr="001E2DF0" w:rsidRDefault="001E2DF0" w:rsidP="001E2DF0">
            <w:pPr>
              <w:autoSpaceDE/>
              <w:autoSpaceDN/>
            </w:pPr>
            <w:r w:rsidRPr="001E2DF0">
              <w:rPr>
                <w:b/>
                <w:bCs/>
              </w:rPr>
              <w:t>Кабинет математики: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Стулья ученические – 24; Столы  ученические – 12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Стол и стул преподавателя, доска, комплект учебно-методической литературы</w:t>
            </w:r>
          </w:p>
          <w:p w:rsidR="00DE29DC" w:rsidRPr="008D04E8" w:rsidRDefault="00DE29DC" w:rsidP="00DE29DC"/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31A" w:rsidRDefault="00E6131A" w:rsidP="00E6131A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E29DC" w:rsidRPr="008D04E8" w:rsidRDefault="00EC28E6" w:rsidP="00E6131A">
            <w:r>
              <w:t>№ 24</w:t>
            </w:r>
          </w:p>
        </w:tc>
      </w:tr>
      <w:tr w:rsidR="00DE29DC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8D04E8" w:rsidRDefault="00DE29DC" w:rsidP="00DE29DC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390F3C" w:rsidRDefault="00DE29DC" w:rsidP="00D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ОУД.04 </w:t>
            </w:r>
            <w:r w:rsidRPr="002A113D">
              <w:rPr>
                <w:sz w:val="18"/>
                <w:szCs w:val="18"/>
              </w:rPr>
              <w:t>История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Pr="001E2DF0" w:rsidRDefault="001E2DF0" w:rsidP="001E2DF0">
            <w:pPr>
              <w:autoSpaceDE/>
              <w:autoSpaceDN/>
            </w:pPr>
            <w:r w:rsidRPr="001E2DF0">
              <w:rPr>
                <w:b/>
                <w:bCs/>
              </w:rPr>
              <w:t>Кабинет истории: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Стулья ученические – 24; Столы  ученические – 12</w:t>
            </w:r>
          </w:p>
          <w:p w:rsidR="00DE29DC" w:rsidRPr="008D04E8" w:rsidRDefault="001E2DF0" w:rsidP="001E2DF0">
            <w:r w:rsidRPr="001E2DF0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31A" w:rsidRDefault="00E6131A" w:rsidP="00E6131A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E29DC" w:rsidRPr="008D04E8" w:rsidRDefault="00341DAC" w:rsidP="00E6131A">
            <w:r>
              <w:t>№ А-24</w:t>
            </w:r>
          </w:p>
        </w:tc>
      </w:tr>
      <w:tr w:rsidR="00DE29DC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Pr="008D04E8" w:rsidRDefault="00DE29DC" w:rsidP="00DE29DC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29DC" w:rsidRDefault="00DE29DC" w:rsidP="00D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</w:t>
            </w:r>
            <w:r>
              <w:t xml:space="preserve"> </w:t>
            </w:r>
            <w:r w:rsidRPr="002A113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Pr="001E2DF0" w:rsidRDefault="001E2DF0" w:rsidP="001E2DF0">
            <w:pPr>
              <w:autoSpaceDE/>
              <w:autoSpaceDN/>
            </w:pPr>
            <w:r w:rsidRPr="001E2DF0">
              <w:rPr>
                <w:b/>
                <w:bCs/>
              </w:rPr>
              <w:t>Спортивный зал:</w:t>
            </w:r>
            <w:r w:rsidRPr="001E2DF0">
              <w:t xml:space="preserve"> наличие спортивного инвентаря. Тренажер-скамья для пресса-2; для спины -1; для мышц живота -1; для мышц груди-1; Скамья для жима штанги лежа-1; Велотренажер-1;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Лыжи с ботинками—12пар;</w:t>
            </w:r>
          </w:p>
          <w:p w:rsidR="001E2DF0" w:rsidRPr="001E2DF0" w:rsidRDefault="001E2DF0" w:rsidP="001E2DF0">
            <w:pPr>
              <w:autoSpaceDE/>
              <w:autoSpaceDN/>
            </w:pPr>
            <w:r w:rsidRPr="001E2DF0">
              <w:t>Лыжи пластиковые-10пар;</w:t>
            </w:r>
          </w:p>
          <w:p w:rsidR="00DE29DC" w:rsidRPr="008D04E8" w:rsidRDefault="001E2DF0" w:rsidP="001E2DF0">
            <w:r w:rsidRPr="001E2DF0">
              <w:t>Маты гимнастические-9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C34" w:rsidRDefault="003E3C34" w:rsidP="003E3C34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E29DC" w:rsidRPr="008D04E8" w:rsidRDefault="00EC28E6" w:rsidP="003E3C34">
            <w:r>
              <w:t>№ 15</w:t>
            </w:r>
          </w:p>
        </w:tc>
      </w:tr>
      <w:tr w:rsidR="001E2DF0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Pr="008D04E8" w:rsidRDefault="001E2DF0" w:rsidP="001E2DF0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Default="001E2DF0" w:rsidP="001E2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ОУД.06 </w:t>
            </w:r>
            <w:r w:rsidRPr="002A113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Default="001E2DF0" w:rsidP="001E2DF0">
            <w:r>
              <w:rPr>
                <w:b/>
                <w:bCs/>
              </w:rPr>
              <w:t>Кабинет ОБЖ</w:t>
            </w:r>
            <w:r w:rsidRPr="00005262">
              <w:rPr>
                <w:b/>
                <w:bCs/>
              </w:rPr>
              <w:t>:</w:t>
            </w:r>
          </w:p>
          <w:p w:rsidR="001E2DF0" w:rsidRDefault="001E2DF0" w:rsidP="001E2DF0">
            <w:r>
              <w:t>Стулья ученические – 24; Столы  ученические – 12</w:t>
            </w:r>
          </w:p>
          <w:p w:rsidR="001E2DF0" w:rsidRPr="00005262" w:rsidRDefault="001E2DF0" w:rsidP="001E2DF0">
            <w:proofErr w:type="spellStart"/>
            <w:proofErr w:type="gramStart"/>
            <w:r>
              <w:t>Доска,</w:t>
            </w:r>
            <w:r w:rsidRPr="00005262">
              <w:t>стол</w:t>
            </w:r>
            <w:proofErr w:type="spellEnd"/>
            <w:proofErr w:type="gramEnd"/>
            <w:r w:rsidRPr="00005262">
              <w:t xml:space="preserve">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2DF0" w:rsidRDefault="001E2DF0" w:rsidP="001E2DF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E2DF0" w:rsidRDefault="001E2DF0" w:rsidP="001E2DF0">
            <w:r>
              <w:t>№ 25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08 </w:t>
            </w:r>
            <w:r w:rsidRPr="002A113D">
              <w:rPr>
                <w:sz w:val="18"/>
                <w:szCs w:val="18"/>
              </w:rPr>
              <w:t>Физика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>Кабинет физики</w:t>
            </w:r>
            <w:r w:rsidRPr="00005262">
              <w:rPr>
                <w:b/>
                <w:bCs/>
              </w:rPr>
              <w:t>:</w:t>
            </w:r>
          </w:p>
          <w:p w:rsidR="001179A7" w:rsidRDefault="001179A7" w:rsidP="001179A7">
            <w:r>
              <w:t xml:space="preserve">Стулья ученические – 24; </w:t>
            </w:r>
          </w:p>
          <w:p w:rsidR="001179A7" w:rsidRDefault="001179A7" w:rsidP="001179A7">
            <w:r>
              <w:t>Столы  ученические – 12</w:t>
            </w:r>
          </w:p>
          <w:p w:rsidR="001179A7" w:rsidRPr="001179A7" w:rsidRDefault="001179A7" w:rsidP="001179A7">
            <w:r>
              <w:t>Доска,</w:t>
            </w:r>
            <w:r w:rsidRPr="00005262">
              <w:t xml:space="preserve"> стол и стул преподавателя, доска, комплект </w:t>
            </w:r>
            <w:r w:rsidRPr="00005262">
              <w:lastRenderedPageBreak/>
              <w:t>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1179A7" w:rsidP="001179A7">
            <w:r>
              <w:t>№ 24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10 </w:t>
            </w:r>
            <w:r w:rsidRPr="002A113D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>Кабинет обществознания</w:t>
            </w:r>
            <w:r w:rsidRPr="00005262">
              <w:rPr>
                <w:b/>
                <w:bCs/>
              </w:rPr>
              <w:t>:</w:t>
            </w:r>
          </w:p>
          <w:p w:rsidR="001179A7" w:rsidRDefault="001179A7" w:rsidP="001179A7">
            <w:r>
              <w:t xml:space="preserve">Стулья ученические – 24; </w:t>
            </w:r>
          </w:p>
          <w:p w:rsidR="001179A7" w:rsidRDefault="001179A7" w:rsidP="001179A7">
            <w:r>
              <w:t>Столы  ученические – 12</w:t>
            </w:r>
          </w:p>
          <w:p w:rsidR="001179A7" w:rsidRPr="00005262" w:rsidRDefault="001179A7" w:rsidP="001179A7">
            <w:r>
              <w:t xml:space="preserve">Доска, </w:t>
            </w:r>
            <w:r w:rsidRPr="00005262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1179A7" w:rsidP="001179A7">
            <w:r>
              <w:t>№ А-24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16 </w:t>
            </w:r>
            <w:r w:rsidRPr="002A113D">
              <w:rPr>
                <w:sz w:val="18"/>
                <w:szCs w:val="18"/>
              </w:rPr>
              <w:t>География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>Кабинет географии</w:t>
            </w:r>
            <w:r w:rsidRPr="00005262">
              <w:rPr>
                <w:b/>
                <w:bCs/>
              </w:rPr>
              <w:t>:</w:t>
            </w:r>
          </w:p>
          <w:p w:rsidR="001179A7" w:rsidRDefault="001179A7" w:rsidP="001179A7">
            <w:r>
              <w:t>Стулья ученические – 24; Столы  ученические – 12</w:t>
            </w:r>
          </w:p>
          <w:p w:rsidR="001179A7" w:rsidRDefault="001179A7" w:rsidP="001179A7">
            <w:r>
              <w:t xml:space="preserve">Доска </w:t>
            </w:r>
          </w:p>
          <w:p w:rsidR="001179A7" w:rsidRPr="0004591C" w:rsidRDefault="001179A7" w:rsidP="001179A7">
            <w:pPr>
              <w:rPr>
                <w:bCs/>
              </w:rPr>
            </w:pPr>
            <w:r w:rsidRPr="00005262">
              <w:t xml:space="preserve"> 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1179A7" w:rsidP="001179A7">
            <w:r>
              <w:t>№ 23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46697E">
              <w:rPr>
                <w:sz w:val="18"/>
                <w:szCs w:val="18"/>
              </w:rPr>
              <w:t>ОУД.</w:t>
            </w:r>
            <w:r>
              <w:rPr>
                <w:sz w:val="18"/>
                <w:szCs w:val="18"/>
              </w:rPr>
              <w:t xml:space="preserve">17 </w:t>
            </w:r>
            <w:r w:rsidRPr="002A113D">
              <w:rPr>
                <w:sz w:val="18"/>
                <w:szCs w:val="18"/>
              </w:rPr>
              <w:t>Экология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>Кабинет экологии</w:t>
            </w:r>
            <w:r w:rsidRPr="00005262">
              <w:rPr>
                <w:b/>
                <w:bCs/>
              </w:rPr>
              <w:t>:</w:t>
            </w:r>
          </w:p>
          <w:p w:rsidR="001179A7" w:rsidRDefault="001179A7" w:rsidP="001179A7">
            <w:r>
              <w:t>Стулья ученические – 24; Столы  ученические – 12</w:t>
            </w:r>
          </w:p>
          <w:p w:rsidR="001179A7" w:rsidRDefault="001179A7" w:rsidP="001179A7">
            <w:r>
              <w:t xml:space="preserve">Доска </w:t>
            </w:r>
          </w:p>
          <w:p w:rsidR="001179A7" w:rsidRPr="00005262" w:rsidRDefault="001179A7" w:rsidP="001179A7">
            <w:pPr>
              <w:widowControl w:val="0"/>
              <w:adjustRightInd w:val="0"/>
            </w:pPr>
            <w:r w:rsidRPr="00005262">
              <w:t xml:space="preserve"> 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CC6C65" w:rsidP="001179A7">
            <w:r>
              <w:t>№ 23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46697E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.П</w:t>
            </w:r>
            <w:r w:rsidRPr="004669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>
              <w:t xml:space="preserve"> </w:t>
            </w:r>
            <w:r w:rsidRPr="00BC41E7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 xml:space="preserve">Лаборатория </w:t>
            </w:r>
            <w:proofErr w:type="gramStart"/>
            <w:r>
              <w:rPr>
                <w:b/>
                <w:bCs/>
              </w:rPr>
              <w:t>информатики</w:t>
            </w:r>
            <w:r w:rsidRPr="00005262">
              <w:rPr>
                <w:b/>
                <w:bCs/>
              </w:rPr>
              <w:t xml:space="preserve"> :</w:t>
            </w:r>
            <w:proofErr w:type="gramEnd"/>
            <w:r w:rsidRPr="00005262">
              <w:t xml:space="preserve"> </w:t>
            </w:r>
            <w:r>
              <w:t xml:space="preserve">                                       </w:t>
            </w:r>
            <w:r w:rsidRPr="00005262">
              <w:t xml:space="preserve">ученические столы </w:t>
            </w:r>
            <w:r>
              <w:t>-10</w:t>
            </w:r>
          </w:p>
          <w:p w:rsidR="001179A7" w:rsidRDefault="001179A7" w:rsidP="001179A7">
            <w:r w:rsidRPr="00005262">
              <w:t>Ученическиестулья</w:t>
            </w:r>
            <w:r>
              <w:t>-10</w:t>
            </w:r>
          </w:p>
          <w:p w:rsidR="001179A7" w:rsidRDefault="001179A7" w:rsidP="001179A7">
            <w:r w:rsidRPr="00005262">
              <w:t>, компьютерные столы</w:t>
            </w:r>
            <w:r>
              <w:t xml:space="preserve"> -10</w:t>
            </w:r>
          </w:p>
          <w:p w:rsidR="001179A7" w:rsidRPr="00005262" w:rsidRDefault="001179A7" w:rsidP="001179A7">
            <w:r w:rsidRPr="00005262">
              <w:t xml:space="preserve"> стол и стул преподавателя, интерактивная доска, компьютеры,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1179A7" w:rsidP="001179A7">
            <w:r>
              <w:t>№ 20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46697E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.П</w:t>
            </w:r>
            <w:r w:rsidRPr="004669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C41E7">
              <w:rPr>
                <w:sz w:val="18"/>
                <w:szCs w:val="18"/>
              </w:rPr>
              <w:t>Химия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>Кабинет химии</w:t>
            </w:r>
            <w:r w:rsidRPr="00005262">
              <w:rPr>
                <w:b/>
                <w:bCs/>
              </w:rPr>
              <w:t>:</w:t>
            </w:r>
          </w:p>
          <w:p w:rsidR="001179A7" w:rsidRDefault="001179A7" w:rsidP="001179A7">
            <w:r>
              <w:t xml:space="preserve">Стулья ученические – 24; </w:t>
            </w:r>
          </w:p>
          <w:p w:rsidR="001179A7" w:rsidRDefault="001179A7" w:rsidP="001179A7">
            <w:r>
              <w:t>Столы  ученические – 12</w:t>
            </w:r>
          </w:p>
          <w:p w:rsidR="001179A7" w:rsidRPr="00005262" w:rsidRDefault="001179A7" w:rsidP="001179A7">
            <w:proofErr w:type="spellStart"/>
            <w:proofErr w:type="gramStart"/>
            <w:r>
              <w:t>Доска,</w:t>
            </w:r>
            <w:r w:rsidRPr="00005262">
              <w:t>стол</w:t>
            </w:r>
            <w:proofErr w:type="spellEnd"/>
            <w:proofErr w:type="gramEnd"/>
            <w:r w:rsidRPr="00005262">
              <w:t xml:space="preserve"> и стул преподавателя, доска, комплект учебно-методической литературы</w:t>
            </w:r>
            <w:r>
              <w:t>, кафедра, вытяжной шкаф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CC6C65" w:rsidP="001179A7">
            <w:r>
              <w:t>№ 23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46697E">
              <w:rPr>
                <w:sz w:val="18"/>
                <w:szCs w:val="18"/>
              </w:rPr>
              <w:t>ОУД</w:t>
            </w:r>
            <w:r>
              <w:rPr>
                <w:sz w:val="18"/>
                <w:szCs w:val="18"/>
              </w:rPr>
              <w:t>.П</w:t>
            </w:r>
            <w:r w:rsidRPr="004669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15 </w:t>
            </w:r>
            <w:r w:rsidRPr="00BC41E7">
              <w:rPr>
                <w:sz w:val="18"/>
                <w:szCs w:val="18"/>
              </w:rPr>
              <w:t>Биология</w:t>
            </w:r>
          </w:p>
        </w:tc>
        <w:tc>
          <w:tcPr>
            <w:tcW w:w="4791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>Кабинет биологии</w:t>
            </w:r>
            <w:r w:rsidRPr="00005262">
              <w:rPr>
                <w:b/>
                <w:bCs/>
              </w:rPr>
              <w:t>:</w:t>
            </w:r>
          </w:p>
          <w:p w:rsidR="001179A7" w:rsidRDefault="001179A7" w:rsidP="001179A7">
            <w:r>
              <w:t xml:space="preserve">Стулья ученические – 24; </w:t>
            </w:r>
          </w:p>
          <w:p w:rsidR="001179A7" w:rsidRDefault="001179A7" w:rsidP="001179A7">
            <w:r>
              <w:t>Столы  ученические – 12</w:t>
            </w:r>
          </w:p>
          <w:p w:rsidR="001179A7" w:rsidRPr="0066151A" w:rsidRDefault="001179A7" w:rsidP="001179A7">
            <w:r>
              <w:t xml:space="preserve">Доска, </w:t>
            </w:r>
            <w:r w:rsidRPr="00005262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CC6C65" w:rsidP="001179A7">
            <w:r>
              <w:t>№ 23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46697E" w:rsidRDefault="001179A7" w:rsidP="00117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ОУД.В.18 </w:t>
            </w:r>
            <w:r w:rsidRPr="00BC41E7">
              <w:rPr>
                <w:sz w:val="18"/>
                <w:szCs w:val="18"/>
              </w:rPr>
              <w:t>Башкирский язык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>
              <w:rPr>
                <w:b/>
                <w:bCs/>
              </w:rPr>
              <w:t>Кабинет башкирского языка</w:t>
            </w:r>
            <w:r w:rsidRPr="00005262">
              <w:rPr>
                <w:b/>
                <w:bCs/>
              </w:rPr>
              <w:t>:</w:t>
            </w:r>
          </w:p>
          <w:p w:rsidR="001179A7" w:rsidRDefault="001179A7" w:rsidP="001179A7">
            <w:r>
              <w:t>Стулья ученические – 24; Столы  ученические – 12</w:t>
            </w:r>
          </w:p>
          <w:p w:rsidR="001179A7" w:rsidRPr="00005262" w:rsidRDefault="0010047A" w:rsidP="0010047A">
            <w:r>
              <w:t>Доска,</w:t>
            </w:r>
            <w:r w:rsidR="001179A7" w:rsidRPr="00005262">
              <w:t xml:space="preserve"> </w:t>
            </w:r>
            <w:r>
              <w:t>стол и стул преподавателя, проектор</w:t>
            </w:r>
            <w:r w:rsidR="001179A7" w:rsidRPr="00005262">
              <w:t>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1179A7" w:rsidP="001179A7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Default="001179A7" w:rsidP="001179A7">
            <w:r>
              <w:t>№ А-34</w:t>
            </w:r>
          </w:p>
        </w:tc>
      </w:tr>
      <w:tr w:rsidR="00B51B2A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Pr="008D04E8" w:rsidRDefault="00B51B2A" w:rsidP="00B51B2A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Pr="0046697E" w:rsidRDefault="00B51B2A" w:rsidP="00B5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ОУД.В.</w:t>
            </w:r>
            <w:r>
              <w:t xml:space="preserve">19 </w:t>
            </w:r>
            <w:r w:rsidRPr="00BC41E7">
              <w:rPr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1B2" w:rsidRPr="00B51B2A" w:rsidRDefault="00C731B2" w:rsidP="00C731B2">
            <w:pPr>
              <w:autoSpaceDE/>
              <w:autoSpaceDN/>
              <w:rPr>
                <w:b/>
              </w:rPr>
            </w:pPr>
            <w:r w:rsidRPr="00B51B2A">
              <w:rPr>
                <w:b/>
              </w:rPr>
              <w:t>Кабинет технологии кулинарного и кондитерского производства:</w:t>
            </w:r>
          </w:p>
          <w:p w:rsidR="00B51B2A" w:rsidRDefault="00B51B2A" w:rsidP="00B51B2A">
            <w:r>
              <w:t xml:space="preserve">Стулья ученические – 28; </w:t>
            </w:r>
          </w:p>
          <w:p w:rsidR="00B51B2A" w:rsidRDefault="00B51B2A" w:rsidP="00B51B2A">
            <w:r>
              <w:t>Столы  ученические – 16</w:t>
            </w:r>
            <w:r w:rsidR="00774E4F">
              <w:t>;</w:t>
            </w:r>
          </w:p>
          <w:p w:rsidR="00B51B2A" w:rsidRPr="00005262" w:rsidRDefault="00774E4F" w:rsidP="00B51B2A">
            <w:r>
              <w:t>Доска, стол и стул преподавателя, проектор</w:t>
            </w:r>
            <w:r w:rsidR="00B51B2A" w:rsidRPr="00005262">
              <w:t xml:space="preserve">, комплект </w:t>
            </w:r>
            <w:r w:rsidR="00B51B2A" w:rsidRPr="00005262">
              <w:lastRenderedPageBreak/>
              <w:t>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Default="00B51B2A" w:rsidP="00B51B2A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B51B2A" w:rsidRDefault="0010047A" w:rsidP="00B51B2A">
            <w:r>
              <w:t>№ 28</w:t>
            </w:r>
          </w:p>
        </w:tc>
      </w:tr>
      <w:tr w:rsidR="00B51B2A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Default="00B51B2A" w:rsidP="00B51B2A">
            <w:pPr>
              <w:jc w:val="center"/>
            </w:pPr>
          </w:p>
          <w:p w:rsidR="00B51B2A" w:rsidRPr="008D04E8" w:rsidRDefault="00B51B2A" w:rsidP="00B51B2A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Default="00B51B2A" w:rsidP="00B51B2A">
            <w:pPr>
              <w:spacing w:line="206" w:lineRule="exact"/>
            </w:pPr>
            <w:r>
              <w:rPr>
                <w:rStyle w:val="20"/>
                <w:szCs w:val="18"/>
              </w:rPr>
              <w:t>ОП.01</w:t>
            </w:r>
          </w:p>
          <w:p w:rsidR="00B51B2A" w:rsidRDefault="00B51B2A" w:rsidP="00B51B2A">
            <w:pPr>
              <w:spacing w:line="206" w:lineRule="exact"/>
            </w:pPr>
            <w:r>
              <w:rPr>
                <w:rStyle w:val="20"/>
                <w:szCs w:val="18"/>
              </w:rPr>
              <w:t>Основы</w:t>
            </w:r>
          </w:p>
          <w:p w:rsidR="00B51B2A" w:rsidRDefault="00B51B2A" w:rsidP="00B51B2A">
            <w:pPr>
              <w:rPr>
                <w:sz w:val="18"/>
                <w:szCs w:val="18"/>
              </w:rPr>
            </w:pPr>
            <w:r>
              <w:rPr>
                <w:rStyle w:val="20"/>
                <w:szCs w:val="18"/>
              </w:rPr>
              <w:t>микробиологии, физиологии питания, санитарии и гигиены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b/>
              </w:rPr>
            </w:pPr>
            <w:r>
              <w:rPr>
                <w:b/>
              </w:rPr>
              <w:t>Кабинет калькуляции и учета:</w:t>
            </w:r>
          </w:p>
          <w:p w:rsidR="00D132AF" w:rsidRDefault="00D132AF" w:rsidP="00D132AF">
            <w:r>
              <w:t xml:space="preserve">Стулья ученические – 26; </w:t>
            </w:r>
          </w:p>
          <w:p w:rsidR="00D132AF" w:rsidRDefault="00D132AF" w:rsidP="00D132AF">
            <w:r>
              <w:t>Столы  ученические – 13 с</w:t>
            </w:r>
            <w:r w:rsidRPr="00005262">
              <w:t>тол</w:t>
            </w:r>
          </w:p>
          <w:p w:rsidR="00B51B2A" w:rsidRPr="00FF3965" w:rsidRDefault="00D132AF" w:rsidP="00B51B2A">
            <w:pPr>
              <w:widowControl w:val="0"/>
              <w:adjustRightInd w:val="0"/>
              <w:rPr>
                <w:b/>
                <w:spacing w:val="-8"/>
              </w:rPr>
            </w:pPr>
            <w:r w:rsidRPr="00005262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Default="00B51B2A" w:rsidP="00B51B2A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B51B2A" w:rsidRDefault="00FB4980" w:rsidP="00B51B2A">
            <w:r>
              <w:t>№ А-32</w:t>
            </w:r>
          </w:p>
        </w:tc>
      </w:tr>
      <w:tr w:rsidR="00D132AF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Pr="008D04E8" w:rsidRDefault="00D132AF" w:rsidP="00D132AF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ОП.2 </w:t>
            </w:r>
            <w:r w:rsidRPr="00BC41E7"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widowControl w:val="0"/>
              <w:adjustRightInd w:val="0"/>
              <w:rPr>
                <w:b/>
                <w:spacing w:val="-8"/>
              </w:rPr>
            </w:pPr>
            <w:r>
              <w:rPr>
                <w:b/>
                <w:spacing w:val="-8"/>
              </w:rPr>
              <w:t>Кабинет товароведения продовольственных товаров:</w:t>
            </w:r>
          </w:p>
          <w:p w:rsidR="00D132AF" w:rsidRDefault="00D132AF" w:rsidP="00D132AF">
            <w:r>
              <w:t xml:space="preserve">Стулья ученические – 26; </w:t>
            </w:r>
          </w:p>
          <w:p w:rsidR="00D132AF" w:rsidRDefault="00D132AF" w:rsidP="00D132AF">
            <w:r>
              <w:t>Столы  ученические – 13 с</w:t>
            </w:r>
            <w:r w:rsidRPr="00005262">
              <w:t>тол</w:t>
            </w:r>
          </w:p>
          <w:p w:rsidR="00D132AF" w:rsidRPr="00FF3965" w:rsidRDefault="00D132AF" w:rsidP="00D132AF">
            <w:pPr>
              <w:widowControl w:val="0"/>
              <w:adjustRightInd w:val="0"/>
              <w:rPr>
                <w:b/>
                <w:spacing w:val="-8"/>
              </w:rPr>
            </w:pPr>
            <w:r w:rsidRPr="00005262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132AF" w:rsidRDefault="00D132AF" w:rsidP="00D132AF">
            <w:r>
              <w:t>№ 28</w:t>
            </w:r>
          </w:p>
        </w:tc>
      </w:tr>
      <w:tr w:rsidR="00D132AF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jc w:val="center"/>
            </w:pPr>
          </w:p>
          <w:p w:rsidR="00D132AF" w:rsidRPr="008D04E8" w:rsidRDefault="00D132AF" w:rsidP="00D132AF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ОП.3 </w:t>
            </w:r>
            <w:r w:rsidRPr="00BC41E7">
              <w:rPr>
                <w:sz w:val="18"/>
                <w:szCs w:val="18"/>
              </w:rPr>
              <w:t>Техническое оснащение и организация рабочего места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b/>
              </w:rPr>
            </w:pPr>
            <w:r w:rsidRPr="00B72A76">
              <w:rPr>
                <w:b/>
              </w:rPr>
              <w:t>Кабинет технического оснащения и организации рабочего места:</w:t>
            </w:r>
          </w:p>
          <w:p w:rsidR="00D132AF" w:rsidRDefault="00D132AF" w:rsidP="00D132AF">
            <w:r>
              <w:t xml:space="preserve">Стулья ученические – 26; </w:t>
            </w:r>
          </w:p>
          <w:p w:rsidR="00D132AF" w:rsidRDefault="00D132AF" w:rsidP="00D132AF">
            <w:r>
              <w:t>Столы  ученические – 13 с</w:t>
            </w:r>
            <w:r w:rsidRPr="00005262">
              <w:t>тол</w:t>
            </w:r>
          </w:p>
          <w:p w:rsidR="00D132AF" w:rsidRPr="00FF3965" w:rsidRDefault="00D132AF" w:rsidP="00FF3965">
            <w:pPr>
              <w:widowControl w:val="0"/>
              <w:adjustRightInd w:val="0"/>
            </w:pPr>
            <w:r w:rsidRPr="00005262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132AF" w:rsidRDefault="00D132AF" w:rsidP="00D132AF">
            <w:r>
              <w:t>№ 28</w:t>
            </w:r>
          </w:p>
        </w:tc>
      </w:tr>
      <w:tr w:rsidR="00D132AF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Pr="008D04E8" w:rsidRDefault="00D132AF" w:rsidP="00D132AF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ОП.4 </w:t>
            </w:r>
            <w:r w:rsidRPr="00BC41E7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b/>
              </w:rPr>
            </w:pPr>
            <w:r>
              <w:rPr>
                <w:b/>
              </w:rPr>
              <w:t>Кабинет социально-экономических дисциплин:</w:t>
            </w:r>
          </w:p>
          <w:p w:rsidR="00D132AF" w:rsidRDefault="00D132AF" w:rsidP="00D132AF">
            <w:r>
              <w:t xml:space="preserve">Стулья ученические – 26; </w:t>
            </w:r>
          </w:p>
          <w:p w:rsidR="00D132AF" w:rsidRDefault="00D132AF" w:rsidP="00D132AF">
            <w:r>
              <w:t>Столы  ученические – 13 с</w:t>
            </w:r>
            <w:r w:rsidRPr="00005262">
              <w:t>тол</w:t>
            </w:r>
          </w:p>
          <w:p w:rsidR="00D132AF" w:rsidRPr="00FF3965" w:rsidRDefault="00D132AF" w:rsidP="00FF3965">
            <w:pPr>
              <w:widowControl w:val="0"/>
              <w:adjustRightInd w:val="0"/>
              <w:rPr>
                <w:b/>
                <w:spacing w:val="-8"/>
              </w:rPr>
            </w:pPr>
            <w:r w:rsidRPr="00005262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132AF" w:rsidRDefault="00FB4980" w:rsidP="00D132AF">
            <w:r>
              <w:t>№ А-32</w:t>
            </w:r>
          </w:p>
        </w:tc>
      </w:tr>
      <w:tr w:rsidR="00D132AF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Pr="008D04E8" w:rsidRDefault="00D132AF" w:rsidP="00D132AF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ОП.5 </w:t>
            </w:r>
            <w:r w:rsidRPr="00BC41E7">
              <w:rPr>
                <w:sz w:val="18"/>
                <w:szCs w:val="18"/>
              </w:rPr>
              <w:t>Основы калькуляции и учета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b/>
              </w:rPr>
            </w:pPr>
            <w:r>
              <w:rPr>
                <w:b/>
              </w:rPr>
              <w:t>Кабинет калькуляции и учета:</w:t>
            </w:r>
          </w:p>
          <w:p w:rsidR="00D132AF" w:rsidRDefault="00D132AF" w:rsidP="00D132AF">
            <w:r>
              <w:t xml:space="preserve">Стулья ученические – 26; </w:t>
            </w:r>
          </w:p>
          <w:p w:rsidR="00D132AF" w:rsidRDefault="00D132AF" w:rsidP="00D132AF">
            <w:r>
              <w:t>Столы  ученические – 13 с</w:t>
            </w:r>
            <w:r w:rsidRPr="00005262">
              <w:t>тол</w:t>
            </w:r>
          </w:p>
          <w:p w:rsidR="00D132AF" w:rsidRPr="00FF3965" w:rsidRDefault="00D132AF" w:rsidP="00FF3965">
            <w:pPr>
              <w:widowControl w:val="0"/>
              <w:adjustRightInd w:val="0"/>
              <w:rPr>
                <w:b/>
                <w:spacing w:val="-8"/>
              </w:rPr>
            </w:pPr>
            <w:r w:rsidRPr="00005262">
              <w:t>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132AF" w:rsidRDefault="00FB4980" w:rsidP="00D132AF">
            <w:r>
              <w:t>№ А-32</w:t>
            </w:r>
          </w:p>
        </w:tc>
      </w:tr>
      <w:tr w:rsidR="00D132AF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Pr="008D04E8" w:rsidRDefault="00D132AF" w:rsidP="00D132AF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ОП.6 </w:t>
            </w:r>
            <w:r w:rsidRPr="00E14B5B">
              <w:rPr>
                <w:sz w:val="18"/>
                <w:szCs w:val="18"/>
              </w:rPr>
              <w:t>Охрана труда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005262">
              <w:rPr>
                <w:b/>
                <w:bCs/>
              </w:rPr>
              <w:t>Кабинет</w:t>
            </w:r>
            <w:r>
              <w:rPr>
                <w:b/>
                <w:bCs/>
              </w:rPr>
              <w:t xml:space="preserve"> </w:t>
            </w:r>
            <w:r w:rsidR="00FB4980">
              <w:rPr>
                <w:b/>
                <w:bCs/>
              </w:rPr>
              <w:t>агрономии</w:t>
            </w:r>
            <w:r w:rsidRPr="00005262">
              <w:rPr>
                <w:b/>
                <w:bCs/>
              </w:rPr>
              <w:t>:</w:t>
            </w:r>
          </w:p>
          <w:p w:rsidR="00D132AF" w:rsidRDefault="00D132AF" w:rsidP="00D132AF">
            <w:r>
              <w:t xml:space="preserve">Стулья ученические – 24; </w:t>
            </w:r>
          </w:p>
          <w:p w:rsidR="00D132AF" w:rsidRDefault="00D132AF" w:rsidP="00D132AF">
            <w:r>
              <w:t>Столы  ученические – 12</w:t>
            </w:r>
          </w:p>
          <w:p w:rsidR="00D132AF" w:rsidRPr="00005262" w:rsidRDefault="00D132AF" w:rsidP="00D132AF">
            <w:r w:rsidRPr="00005262">
              <w:t>стол и стул преподавателя, доска, комплект учебно-методической литературы;  аптечка первой помощи; противогазы промышленные, респираторы.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132AF" w:rsidRDefault="00FB4980" w:rsidP="00D132AF">
            <w:r>
              <w:t>№ А-32</w:t>
            </w:r>
          </w:p>
        </w:tc>
      </w:tr>
      <w:tr w:rsidR="00D132AF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Pr="008D04E8" w:rsidRDefault="00D132AF" w:rsidP="00D132AF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ОП.7 </w:t>
            </w:r>
            <w:r w:rsidRPr="00A70C5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b/>
                <w:bCs/>
              </w:rPr>
            </w:pPr>
            <w:r>
              <w:rPr>
                <w:b/>
                <w:bCs/>
              </w:rPr>
              <w:t>Кабинет иностранного языка:</w:t>
            </w:r>
          </w:p>
          <w:p w:rsidR="00D132AF" w:rsidRDefault="00D132AF" w:rsidP="00D132AF">
            <w:r>
              <w:t xml:space="preserve">Стулья ученические – 26; </w:t>
            </w:r>
          </w:p>
          <w:p w:rsidR="00D132AF" w:rsidRPr="00005262" w:rsidRDefault="00D132AF" w:rsidP="00D132AF">
            <w:pPr>
              <w:rPr>
                <w:b/>
                <w:bCs/>
              </w:rPr>
            </w:pPr>
            <w:r>
              <w:t>Столы  ученические – 13с</w:t>
            </w:r>
            <w:r w:rsidRPr="00005262">
              <w:t>тол, 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132AF" w:rsidRDefault="00FB4980" w:rsidP="00D132AF">
            <w:r>
              <w:t>№ А-33</w:t>
            </w:r>
          </w:p>
        </w:tc>
      </w:tr>
      <w:tr w:rsidR="00D132AF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Pr="008D04E8" w:rsidRDefault="00D132AF" w:rsidP="00D132AF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ОП.8 </w:t>
            </w:r>
            <w:r w:rsidRPr="00A70C50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>
              <w:rPr>
                <w:b/>
                <w:bCs/>
              </w:rPr>
              <w:t>К</w:t>
            </w:r>
            <w:r w:rsidRPr="00005262">
              <w:rPr>
                <w:b/>
                <w:bCs/>
              </w:rPr>
              <w:t>абинет безопасности жизнедеятельности:</w:t>
            </w:r>
          </w:p>
          <w:p w:rsidR="00D132AF" w:rsidRDefault="00D132AF" w:rsidP="00D132AF">
            <w:r>
              <w:t xml:space="preserve">Стулья ученические – 26; </w:t>
            </w:r>
          </w:p>
          <w:p w:rsidR="00D132AF" w:rsidRPr="00005262" w:rsidRDefault="00D132AF" w:rsidP="00D132AF">
            <w:r>
              <w:t>Столы  ученические – 13с</w:t>
            </w:r>
            <w:r w:rsidRPr="00005262">
              <w:t>тол, стол и стул преподавателя, доска, комплект учебно-методической литературы</w:t>
            </w:r>
            <w:r>
              <w:t>,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2AF" w:rsidRDefault="00D132AF" w:rsidP="00D132AF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D132AF" w:rsidRDefault="009518D9" w:rsidP="00D132AF">
            <w:r>
              <w:t>№ 25</w:t>
            </w:r>
          </w:p>
        </w:tc>
      </w:tr>
      <w:tr w:rsidR="00B51B2A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Pr="008D04E8" w:rsidRDefault="00B51B2A" w:rsidP="00B51B2A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Default="00B51B2A" w:rsidP="00B51B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ОП.9 </w:t>
            </w:r>
            <w:r w:rsidRPr="00A70C5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38E8" w:rsidRPr="00B92798" w:rsidRDefault="007D38E8" w:rsidP="007D38E8">
            <w:r w:rsidRPr="00005262">
              <w:rPr>
                <w:b/>
                <w:bCs/>
              </w:rPr>
              <w:t>Спортивный зал:</w:t>
            </w:r>
            <w:r w:rsidRPr="00005262">
              <w:t xml:space="preserve"> наличие спортивного инвентаря. </w:t>
            </w:r>
            <w:r w:rsidRPr="00B92798">
              <w:t>Тренажер-скамья для пресса-2; для спины -1; для мышц живота -1; для мышц груди-1; Скамья для жима шт</w:t>
            </w:r>
            <w:r>
              <w:t>анги лежа-1;</w:t>
            </w:r>
            <w:r w:rsidRPr="00B92798">
              <w:t xml:space="preserve"> Велотренажер-1;</w:t>
            </w:r>
            <w:r w:rsidR="009518D9">
              <w:t xml:space="preserve"> Турник;</w:t>
            </w:r>
          </w:p>
          <w:p w:rsidR="007D38E8" w:rsidRPr="00B92798" w:rsidRDefault="007D38E8" w:rsidP="007D38E8">
            <w:r w:rsidRPr="00B92798">
              <w:t>Лыжи</w:t>
            </w:r>
            <w:r w:rsidR="009518D9">
              <w:t xml:space="preserve"> </w:t>
            </w:r>
            <w:r w:rsidRPr="00B92798">
              <w:t xml:space="preserve"> с ботинками—12пар;</w:t>
            </w:r>
          </w:p>
          <w:p w:rsidR="007D38E8" w:rsidRPr="00B92798" w:rsidRDefault="007D38E8" w:rsidP="007D38E8">
            <w:r w:rsidRPr="00B92798">
              <w:t>Лыжи пластиковые-10пар;</w:t>
            </w:r>
          </w:p>
          <w:p w:rsidR="00B51B2A" w:rsidRPr="00005262" w:rsidRDefault="007D38E8" w:rsidP="00B51B2A">
            <w:r w:rsidRPr="00B92798">
              <w:t>Маты гимнастические-9</w:t>
            </w:r>
            <w:r w:rsidR="009518D9">
              <w:t>;</w:t>
            </w:r>
          </w:p>
        </w:tc>
        <w:tc>
          <w:tcPr>
            <w:tcW w:w="4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Default="00B51B2A" w:rsidP="00B51B2A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B51B2A" w:rsidRDefault="009518D9" w:rsidP="00B51B2A">
            <w:r>
              <w:t>№ А-15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EA56ED" w:rsidRDefault="001179A7" w:rsidP="001179A7">
            <w:pPr>
              <w:rPr>
                <w:sz w:val="18"/>
                <w:szCs w:val="18"/>
              </w:rPr>
            </w:pPr>
            <w:r w:rsidRPr="00EA56ED">
              <w:rPr>
                <w:sz w:val="18"/>
                <w:szCs w:val="18"/>
              </w:rPr>
              <w:t>ОП.10 Рисование и лепка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4385" w:rsidRDefault="00364385" w:rsidP="00E9789A">
            <w:pPr>
              <w:rPr>
                <w:b/>
              </w:rPr>
            </w:pPr>
            <w:r w:rsidRPr="00364385">
              <w:rPr>
                <w:b/>
              </w:rPr>
              <w:t>Учебный кондитерский цех</w:t>
            </w:r>
            <w:r>
              <w:rPr>
                <w:b/>
              </w:rPr>
              <w:t>:</w:t>
            </w:r>
          </w:p>
          <w:p w:rsidR="00E9789A" w:rsidRDefault="00E9789A" w:rsidP="00E9789A">
            <w:r>
              <w:t xml:space="preserve">Стулья ученические – 26; </w:t>
            </w:r>
          </w:p>
          <w:p w:rsidR="001179A7" w:rsidRPr="008D04E8" w:rsidRDefault="00E9789A" w:rsidP="00E9789A">
            <w:r>
              <w:t>Столы  ученические – 13с</w:t>
            </w:r>
            <w:r w:rsidRPr="00005262">
              <w:t>тол, 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М-1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EA56ED" w:rsidRDefault="001179A7" w:rsidP="001179A7">
            <w:pPr>
              <w:rPr>
                <w:sz w:val="18"/>
                <w:szCs w:val="18"/>
              </w:rPr>
            </w:pPr>
            <w:r w:rsidRPr="00EA56ED">
              <w:rPr>
                <w:sz w:val="18"/>
                <w:szCs w:val="18"/>
              </w:rPr>
              <w:t>ОП.11 Национальная кухня/Коммуникативный практикум/Социальная адаптация и основы социально-правовых знаний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Default="00364385" w:rsidP="001179A7">
            <w:pPr>
              <w:rPr>
                <w:b/>
              </w:rPr>
            </w:pPr>
            <w:r w:rsidRPr="00364385">
              <w:rPr>
                <w:b/>
              </w:rPr>
              <w:t>Учебный кондитерский цех</w:t>
            </w:r>
            <w:r>
              <w:rPr>
                <w:b/>
              </w:rPr>
              <w:t>:</w:t>
            </w:r>
          </w:p>
          <w:p w:rsidR="00D96355" w:rsidRDefault="00D96355" w:rsidP="00D96355">
            <w:r>
              <w:t xml:space="preserve">Стулья ученические – 26; </w:t>
            </w:r>
          </w:p>
          <w:p w:rsidR="00D96355" w:rsidRPr="00364385" w:rsidRDefault="00D96355" w:rsidP="00D96355">
            <w:pPr>
              <w:rPr>
                <w:b/>
              </w:rPr>
            </w:pPr>
            <w:r>
              <w:t>Столы  ученические – 13с</w:t>
            </w:r>
            <w:r w:rsidRPr="00005262">
              <w:t>тол, 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М-1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EA56ED" w:rsidRDefault="001179A7" w:rsidP="001179A7">
            <w:pPr>
              <w:rPr>
                <w:sz w:val="18"/>
                <w:szCs w:val="18"/>
              </w:rPr>
            </w:pPr>
            <w:r w:rsidRPr="00EA56ED">
              <w:rPr>
                <w:sz w:val="18"/>
                <w:szCs w:val="18"/>
              </w:rPr>
              <w:t>ОП.12 Основы предпринимательской деятельности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C43" w:rsidRDefault="005F2C43" w:rsidP="005F2C43">
            <w:r w:rsidRPr="00005262">
              <w:rPr>
                <w:b/>
                <w:bCs/>
              </w:rPr>
              <w:t>Кабинет</w:t>
            </w:r>
            <w:r>
              <w:rPr>
                <w:b/>
                <w:bCs/>
              </w:rPr>
              <w:t xml:space="preserve"> агрономии</w:t>
            </w:r>
            <w:r w:rsidRPr="00005262">
              <w:rPr>
                <w:b/>
                <w:bCs/>
              </w:rPr>
              <w:t>:</w:t>
            </w:r>
          </w:p>
          <w:p w:rsidR="005F2C43" w:rsidRDefault="005F2C43" w:rsidP="005F2C43">
            <w:r>
              <w:t xml:space="preserve">Стулья ученические – 24; </w:t>
            </w:r>
          </w:p>
          <w:p w:rsidR="005F2C43" w:rsidRDefault="005F2C43" w:rsidP="005F2C43">
            <w:r>
              <w:t>Столы  ученические – 12</w:t>
            </w:r>
          </w:p>
          <w:p w:rsidR="001179A7" w:rsidRPr="008D04E8" w:rsidRDefault="005F2C43" w:rsidP="005F2C43">
            <w:r w:rsidRPr="00005262">
              <w:t>стол и стул преподавателя, доска, комплект учебно-методической литературы;  аптечка первой помощи; противогазы промышленные, респираторы.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393CCA" w:rsidRDefault="000127C0" w:rsidP="000127C0">
            <w:r>
              <w:t>№ А-32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EA56ED" w:rsidRDefault="001179A7" w:rsidP="001179A7">
            <w:pPr>
              <w:rPr>
                <w:sz w:val="18"/>
                <w:szCs w:val="18"/>
              </w:rPr>
            </w:pPr>
            <w:r w:rsidRPr="00EA56ED">
              <w:rPr>
                <w:sz w:val="18"/>
                <w:szCs w:val="18"/>
              </w:rPr>
              <w:t>ОП.13 Экологические основы природопользования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2C43" w:rsidRDefault="005F2C43" w:rsidP="005F2C43">
            <w:r>
              <w:rPr>
                <w:b/>
                <w:bCs/>
              </w:rPr>
              <w:t>Кабинет химии</w:t>
            </w:r>
            <w:r w:rsidRPr="00005262">
              <w:rPr>
                <w:b/>
                <w:bCs/>
              </w:rPr>
              <w:t>:</w:t>
            </w:r>
          </w:p>
          <w:p w:rsidR="005F2C43" w:rsidRDefault="005F2C43" w:rsidP="005F2C43">
            <w:r>
              <w:t xml:space="preserve">Стулья ученические – 24; </w:t>
            </w:r>
          </w:p>
          <w:p w:rsidR="005F2C43" w:rsidRDefault="005F2C43" w:rsidP="005F2C43">
            <w:r>
              <w:t>Столы  ученические – 12</w:t>
            </w:r>
          </w:p>
          <w:p w:rsidR="001179A7" w:rsidRPr="008D04E8" w:rsidRDefault="005F2C43" w:rsidP="005F2C43">
            <w:r>
              <w:t xml:space="preserve">Доска, </w:t>
            </w:r>
            <w:r w:rsidRPr="00005262">
              <w:t>стол и стул преподавателя, доска, комплект учебно-методической литературы</w:t>
            </w:r>
            <w:r>
              <w:t>, кафедра, вытяжной шкаф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23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A70C50" w:rsidRDefault="001179A7" w:rsidP="001179A7">
            <w:pPr>
              <w:rPr>
                <w:sz w:val="18"/>
                <w:szCs w:val="18"/>
              </w:rPr>
            </w:pPr>
            <w:r w:rsidRPr="00A70C50">
              <w:rPr>
                <w:sz w:val="18"/>
                <w:szCs w:val="18"/>
              </w:rPr>
              <w:t>МДК.01.01</w:t>
            </w:r>
            <w:r>
              <w:rPr>
                <w:sz w:val="18"/>
                <w:szCs w:val="18"/>
              </w:rPr>
              <w:t xml:space="preserve"> </w:t>
            </w:r>
            <w:r w:rsidRPr="00A70C50">
              <w:rPr>
                <w:sz w:val="18"/>
                <w:szCs w:val="18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Pr="00B51B2A" w:rsidRDefault="00B51B2A" w:rsidP="00B51B2A">
            <w:pPr>
              <w:autoSpaceDE/>
              <w:autoSpaceDN/>
              <w:rPr>
                <w:b/>
              </w:rPr>
            </w:pPr>
            <w:r w:rsidRPr="00B51B2A">
              <w:rPr>
                <w:b/>
              </w:rPr>
              <w:t>Кабинет технологии кулинарного и кондитерского производства: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 xml:space="preserve">Стулья ученические – 26; </w:t>
            </w:r>
          </w:p>
          <w:p w:rsidR="001179A7" w:rsidRPr="008D04E8" w:rsidRDefault="00B51B2A" w:rsidP="00FF3965">
            <w:pPr>
              <w:autoSpaceDE/>
              <w:autoSpaceDN/>
            </w:pPr>
            <w:proofErr w:type="gramStart"/>
            <w:r w:rsidRPr="00B51B2A">
              <w:t>Столы  ученические</w:t>
            </w:r>
            <w:proofErr w:type="gramEnd"/>
            <w:r w:rsidRPr="00B51B2A">
              <w:t xml:space="preserve"> – 13стол, 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A70C50" w:rsidRDefault="001179A7" w:rsidP="001179A7">
            <w:pPr>
              <w:rPr>
                <w:sz w:val="18"/>
                <w:szCs w:val="18"/>
              </w:rPr>
            </w:pPr>
            <w:r w:rsidRPr="00A70C50">
              <w:rPr>
                <w:sz w:val="18"/>
                <w:szCs w:val="18"/>
              </w:rPr>
              <w:t>МДК.01.02</w:t>
            </w:r>
            <w:r>
              <w:rPr>
                <w:sz w:val="18"/>
                <w:szCs w:val="18"/>
              </w:rPr>
              <w:t xml:space="preserve"> </w:t>
            </w:r>
            <w:r w:rsidRPr="00A70C50">
              <w:rPr>
                <w:sz w:val="18"/>
                <w:szCs w:val="18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Pr="00B51B2A" w:rsidRDefault="00B51B2A" w:rsidP="00B51B2A">
            <w:pPr>
              <w:autoSpaceDE/>
              <w:autoSpaceDN/>
              <w:rPr>
                <w:b/>
              </w:rPr>
            </w:pPr>
            <w:r w:rsidRPr="00B51B2A">
              <w:rPr>
                <w:b/>
              </w:rPr>
              <w:t>Кабинет технологии кулинарного и кондитерского производства: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 xml:space="preserve">Стулья ученические – 26; </w:t>
            </w:r>
          </w:p>
          <w:p w:rsidR="001179A7" w:rsidRPr="008D04E8" w:rsidRDefault="005F2C43" w:rsidP="00FF3965">
            <w:pPr>
              <w:autoSpaceDE/>
              <w:autoSpaceDN/>
            </w:pPr>
            <w:r w:rsidRPr="00B51B2A">
              <w:t>Столы ученические</w:t>
            </w:r>
            <w:r w:rsidR="00B51B2A" w:rsidRPr="00B51B2A">
              <w:t xml:space="preserve"> – 13стол, стол и стул преподавателя, доска, комплект учебно-методической литературы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УП.01</w:t>
            </w:r>
            <w:r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Учебная практи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Pr="00B51B2A" w:rsidRDefault="00B51B2A" w:rsidP="00B51B2A">
            <w:pPr>
              <w:autoSpaceDE/>
              <w:autoSpaceDN/>
            </w:pPr>
            <w:r w:rsidRPr="00B51B2A">
              <w:t>Лаборатория: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>Учебная кухня ресторана</w:t>
            </w:r>
          </w:p>
          <w:p w:rsidR="00B51B2A" w:rsidRPr="00B51B2A" w:rsidRDefault="00B51B2A" w:rsidP="00B51B2A">
            <w:pPr>
              <w:autoSpaceDE/>
              <w:autoSpaceDN/>
            </w:pPr>
          </w:p>
          <w:p w:rsidR="00B51B2A" w:rsidRPr="00B51B2A" w:rsidRDefault="00B51B2A" w:rsidP="00B51B2A">
            <w:pPr>
              <w:autoSpaceDE/>
              <w:autoSpaceDN/>
              <w:rPr>
                <w:b/>
              </w:rPr>
            </w:pPr>
            <w:r w:rsidRPr="00B51B2A">
              <w:rPr>
                <w:b/>
              </w:rPr>
              <w:t>Учебный кулинарный  цех:</w:t>
            </w:r>
          </w:p>
          <w:p w:rsidR="00B51B2A" w:rsidRPr="00B51B2A" w:rsidRDefault="00B51B2A" w:rsidP="00B51B2A">
            <w:pPr>
              <w:autoSpaceDE/>
              <w:autoSpaceDN/>
              <w:rPr>
                <w:lang w:eastAsia="en-US"/>
              </w:rPr>
            </w:pPr>
            <w:r w:rsidRPr="00B51B2A">
              <w:rPr>
                <w:lang w:eastAsia="en-US"/>
              </w:rPr>
              <w:t>Рабочее место преподавателя;</w:t>
            </w:r>
          </w:p>
          <w:p w:rsidR="00B51B2A" w:rsidRPr="00B51B2A" w:rsidRDefault="00B51B2A" w:rsidP="00B51B2A">
            <w:pPr>
              <w:autoSpaceDE/>
              <w:autoSpaceDN/>
              <w:ind w:right="38"/>
              <w:rPr>
                <w:lang w:eastAsia="en-US"/>
              </w:rPr>
            </w:pPr>
            <w:r w:rsidRPr="00B51B2A">
              <w:rPr>
                <w:lang w:eastAsia="en-US"/>
              </w:rPr>
              <w:t xml:space="preserve">обеденный стол; </w:t>
            </w:r>
          </w:p>
          <w:p w:rsidR="00B51B2A" w:rsidRPr="00B51B2A" w:rsidRDefault="00B51B2A" w:rsidP="00B51B2A">
            <w:pPr>
              <w:autoSpaceDE/>
              <w:autoSpaceDN/>
              <w:ind w:right="38"/>
              <w:rPr>
                <w:lang w:eastAsia="en-US"/>
              </w:rPr>
            </w:pPr>
            <w:r w:rsidRPr="00B51B2A">
              <w:rPr>
                <w:lang w:eastAsia="en-US"/>
              </w:rPr>
              <w:t xml:space="preserve">стулья; </w:t>
            </w:r>
          </w:p>
          <w:p w:rsidR="00B51B2A" w:rsidRPr="00B51B2A" w:rsidRDefault="00B51B2A" w:rsidP="00B51B2A">
            <w:pPr>
              <w:autoSpaceDE/>
              <w:autoSpaceDN/>
              <w:ind w:right="38"/>
              <w:rPr>
                <w:lang w:eastAsia="en-US"/>
              </w:rPr>
            </w:pPr>
            <w:r w:rsidRPr="00B51B2A">
              <w:rPr>
                <w:lang w:eastAsia="en-US"/>
              </w:rPr>
              <w:t>шкаф для столовой посуды;</w:t>
            </w:r>
          </w:p>
          <w:p w:rsidR="00B51B2A" w:rsidRPr="00B51B2A" w:rsidRDefault="00B51B2A" w:rsidP="00B51B2A">
            <w:pPr>
              <w:autoSpaceDE/>
              <w:autoSpaceDN/>
              <w:ind w:right="38"/>
              <w:rPr>
                <w:lang w:eastAsia="en-US"/>
              </w:rPr>
            </w:pPr>
            <w:r w:rsidRPr="00B51B2A">
              <w:rPr>
                <w:lang w:eastAsia="en-US"/>
              </w:rPr>
              <w:t>Ноутбук;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 xml:space="preserve">Весы настольные электронные; 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B51B2A">
              <w:rPr>
                <w:lang w:eastAsia="en-US"/>
              </w:rPr>
              <w:t>Пароконвектомат</w:t>
            </w:r>
            <w:proofErr w:type="spellEnd"/>
            <w:r w:rsidRPr="00B51B2A">
              <w:rPr>
                <w:lang w:eastAsia="en-US"/>
              </w:rPr>
              <w:t xml:space="preserve">;  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>Конвекционная печь или жарочный шкаф;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>Микроволновая печь;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 xml:space="preserve">Плита электрическая;  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>Индукционная плита;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 xml:space="preserve">Шкаф холодильный;  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>Миксер (погружной);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>Блендер (ручной с дополнительной насадкой для взбивания);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B51B2A">
              <w:rPr>
                <w:lang w:eastAsia="en-US"/>
              </w:rPr>
              <w:t>Мясорубка;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B51B2A">
              <w:rPr>
                <w:bCs/>
                <w:kern w:val="36"/>
              </w:rPr>
              <w:t>Овощерезка или процессор кухонный</w:t>
            </w:r>
            <w:r w:rsidRPr="00B51B2A">
              <w:rPr>
                <w:lang w:eastAsia="en-US"/>
              </w:rPr>
              <w:t>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B51B2A">
              <w:rPr>
                <w:lang w:eastAsia="en-US"/>
              </w:rPr>
              <w:t>Слайсер</w:t>
            </w:r>
            <w:proofErr w:type="spellEnd"/>
            <w:r w:rsidRPr="00B51B2A">
              <w:rPr>
                <w:lang w:eastAsia="en-US"/>
              </w:rPr>
              <w:t xml:space="preserve">;  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B51B2A">
              <w:rPr>
                <w:bCs/>
                <w:kern w:val="36"/>
              </w:rPr>
              <w:t>Соковыжималки (для цитрусовых, универсальная)</w:t>
            </w:r>
            <w:r w:rsidRPr="00B51B2A">
              <w:rPr>
                <w:lang w:eastAsia="en-US"/>
              </w:rPr>
              <w:t>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proofErr w:type="spellStart"/>
            <w:r w:rsidRPr="00B51B2A">
              <w:rPr>
                <w:bCs/>
                <w:kern w:val="36"/>
              </w:rPr>
              <w:t>Кофемашина</w:t>
            </w:r>
            <w:proofErr w:type="spellEnd"/>
            <w:r w:rsidRPr="00B51B2A">
              <w:rPr>
                <w:lang w:eastAsia="en-US"/>
              </w:rPr>
              <w:t>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rFonts w:eastAsia="Batang"/>
                <w:bCs/>
                <w:kern w:val="36"/>
                <w:lang w:eastAsia="ko-KR"/>
              </w:rPr>
              <w:t>Кофемолка</w:t>
            </w:r>
            <w:r w:rsidRPr="00B51B2A">
              <w:rPr>
                <w:lang w:eastAsia="en-US"/>
              </w:rPr>
              <w:t>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lang w:eastAsia="en-US"/>
              </w:rPr>
            </w:pPr>
            <w:r w:rsidRPr="00B51B2A">
              <w:rPr>
                <w:lang w:eastAsia="en-US"/>
              </w:rPr>
              <w:t>Электрочайник;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proofErr w:type="spellStart"/>
            <w:r w:rsidRPr="00B51B2A">
              <w:rPr>
                <w:lang w:eastAsia="en-US"/>
              </w:rPr>
              <w:t>Термопот</w:t>
            </w:r>
            <w:proofErr w:type="spellEnd"/>
            <w:r w:rsidRPr="00B51B2A">
              <w:rPr>
                <w:lang w:eastAsia="en-US"/>
              </w:rPr>
              <w:t>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B51B2A">
              <w:rPr>
                <w:rFonts w:eastAsia="Batang"/>
                <w:bCs/>
                <w:kern w:val="36"/>
                <w:lang w:eastAsia="ko-KR"/>
              </w:rPr>
              <w:t xml:space="preserve">Набор инструментов для </w:t>
            </w:r>
            <w:proofErr w:type="spellStart"/>
            <w:r w:rsidRPr="00B51B2A">
              <w:rPr>
                <w:rFonts w:eastAsia="Batang"/>
                <w:bCs/>
                <w:kern w:val="36"/>
                <w:lang w:eastAsia="ko-KR"/>
              </w:rPr>
              <w:t>карвинга</w:t>
            </w:r>
            <w:proofErr w:type="spellEnd"/>
            <w:r w:rsidRPr="00B51B2A">
              <w:rPr>
                <w:lang w:eastAsia="en-US"/>
              </w:rPr>
              <w:t>;</w:t>
            </w:r>
          </w:p>
          <w:p w:rsidR="00B51B2A" w:rsidRPr="00B51B2A" w:rsidRDefault="00B51B2A" w:rsidP="00B51B2A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B51B2A">
              <w:rPr>
                <w:rFonts w:eastAsia="Batang"/>
                <w:bCs/>
                <w:kern w:val="36"/>
                <w:lang w:eastAsia="ko-KR"/>
              </w:rPr>
              <w:t>Стеллаж передвижной</w:t>
            </w:r>
            <w:r w:rsidRPr="00B51B2A">
              <w:rPr>
                <w:lang w:eastAsia="en-US"/>
              </w:rPr>
              <w:t>;</w:t>
            </w:r>
          </w:p>
          <w:p w:rsidR="00B51B2A" w:rsidRPr="00B51B2A" w:rsidRDefault="00B51B2A" w:rsidP="00B51B2A">
            <w:pPr>
              <w:autoSpaceDE/>
              <w:autoSpaceDN/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B51B2A">
              <w:rPr>
                <w:rFonts w:eastAsia="Batang"/>
                <w:bCs/>
                <w:kern w:val="36"/>
                <w:lang w:eastAsia="ko-KR"/>
              </w:rPr>
              <w:t>Моечная ванна двухсекционная</w:t>
            </w:r>
          </w:p>
          <w:p w:rsidR="001179A7" w:rsidRPr="008D04E8" w:rsidRDefault="00B51B2A" w:rsidP="00B51B2A">
            <w:r w:rsidRPr="00B51B2A">
              <w:rPr>
                <w:rFonts w:eastAsia="Batang"/>
                <w:bCs/>
                <w:kern w:val="36"/>
                <w:lang w:eastAsia="ko-KR"/>
              </w:rPr>
              <w:t>Стол производственный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lastRenderedPageBreak/>
              <w:t>№ М-2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ПП.01</w:t>
            </w:r>
            <w:r w:rsidR="00C606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C00D4E" w:rsidRDefault="00816F49" w:rsidP="00F72B1C">
            <w:pPr>
              <w:pStyle w:val="af1"/>
              <w:rPr>
                <w:color w:val="FF0000"/>
              </w:rPr>
            </w:pPr>
            <w:r w:rsidRPr="000127C0">
              <w:t>Д</w:t>
            </w:r>
            <w:r w:rsidRPr="000127C0">
              <w:rPr>
                <w:sz w:val="20"/>
                <w:szCs w:val="20"/>
              </w:rPr>
              <w:t xml:space="preserve">оговор социального партнёрства </w:t>
            </w:r>
            <w:r w:rsidRPr="000127C0">
              <w:t xml:space="preserve"> </w:t>
            </w:r>
            <w:r w:rsidR="00F72B1C">
              <w:rPr>
                <w:sz w:val="22"/>
                <w:szCs w:val="22"/>
              </w:rPr>
              <w:t xml:space="preserve">№  4 </w:t>
            </w:r>
            <w:r w:rsidRPr="00F72B1C">
              <w:rPr>
                <w:sz w:val="22"/>
                <w:szCs w:val="22"/>
              </w:rPr>
              <w:t xml:space="preserve">от </w:t>
            </w:r>
            <w:r w:rsidR="00F72B1C">
              <w:rPr>
                <w:sz w:val="22"/>
                <w:szCs w:val="22"/>
              </w:rPr>
              <w:t xml:space="preserve"> 7.09.2018</w:t>
            </w:r>
            <w:r w:rsidRPr="00F72B1C">
              <w:rPr>
                <w:sz w:val="22"/>
                <w:szCs w:val="22"/>
              </w:rPr>
              <w:t>г</w:t>
            </w:r>
            <w:r w:rsidR="000127C0" w:rsidRPr="00F72B1C">
              <w:rPr>
                <w:sz w:val="22"/>
                <w:szCs w:val="22"/>
              </w:rPr>
              <w:t>.</w:t>
            </w:r>
            <w:r w:rsidR="00415DE4" w:rsidRPr="00F72B1C">
              <w:rPr>
                <w:sz w:val="22"/>
                <w:szCs w:val="22"/>
              </w:rPr>
              <w:t xml:space="preserve"> ПК «</w:t>
            </w:r>
            <w:proofErr w:type="spellStart"/>
            <w:r w:rsidR="00415DE4" w:rsidRPr="00F72B1C">
              <w:rPr>
                <w:sz w:val="22"/>
                <w:szCs w:val="22"/>
              </w:rPr>
              <w:t>Тамьян</w:t>
            </w:r>
            <w:proofErr w:type="spellEnd"/>
            <w:r w:rsidR="00415DE4" w:rsidRPr="00F72B1C">
              <w:rPr>
                <w:sz w:val="22"/>
                <w:szCs w:val="22"/>
              </w:rPr>
              <w:t>»</w:t>
            </w:r>
            <w:r w:rsidR="00F72B1C">
              <w:rPr>
                <w:sz w:val="22"/>
                <w:szCs w:val="22"/>
              </w:rPr>
              <w:t>;  № 1 от 08.02.2021г. ГУП</w:t>
            </w:r>
            <w:r w:rsidR="00C00D4E" w:rsidRPr="00F72B1C">
              <w:rPr>
                <w:sz w:val="22"/>
                <w:szCs w:val="22"/>
              </w:rPr>
              <w:t xml:space="preserve"> Санаторий "</w:t>
            </w:r>
            <w:proofErr w:type="spellStart"/>
            <w:r w:rsidR="00C00D4E" w:rsidRPr="00F72B1C">
              <w:rPr>
                <w:sz w:val="22"/>
                <w:szCs w:val="22"/>
              </w:rPr>
              <w:t>Якты</w:t>
            </w:r>
            <w:proofErr w:type="spellEnd"/>
            <w:r w:rsidR="00C00D4E" w:rsidRPr="00F72B1C">
              <w:rPr>
                <w:sz w:val="22"/>
                <w:szCs w:val="22"/>
              </w:rPr>
              <w:t>-Куль»</w:t>
            </w:r>
            <w:r w:rsidR="00F72B1C"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/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МДК.02.01</w:t>
            </w:r>
            <w:r w:rsidR="00C606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1B2A" w:rsidRPr="00B51B2A" w:rsidRDefault="00B51B2A" w:rsidP="00B51B2A">
            <w:pPr>
              <w:autoSpaceDE/>
              <w:autoSpaceDN/>
              <w:rPr>
                <w:b/>
              </w:rPr>
            </w:pPr>
            <w:r w:rsidRPr="00B51B2A">
              <w:rPr>
                <w:b/>
              </w:rPr>
              <w:t>Кабинет технологии кулинарного и кондитерского производства: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>Учебная доска – 1 шт.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>Стол преподавателя – 1 шт.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 xml:space="preserve">Стулья  – 27; 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>Столы  ученические – 13;</w:t>
            </w:r>
          </w:p>
          <w:p w:rsidR="00B51B2A" w:rsidRPr="00B51B2A" w:rsidRDefault="00B51B2A" w:rsidP="00B51B2A">
            <w:pPr>
              <w:autoSpaceDE/>
              <w:autoSpaceDN/>
            </w:pPr>
            <w:r w:rsidRPr="00B51B2A">
              <w:t>Ноутбук; проектор;</w:t>
            </w:r>
          </w:p>
          <w:p w:rsidR="001179A7" w:rsidRPr="008D04E8" w:rsidRDefault="00B51B2A" w:rsidP="00913B50">
            <w:pPr>
              <w:autoSpaceDE/>
              <w:autoSpaceDN/>
            </w:pPr>
            <w:r w:rsidRPr="00B51B2A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МДК.02.02</w:t>
            </w:r>
            <w:r w:rsidR="00C606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>Кабинет технологии кулинарного и кондитерского производства: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доска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lastRenderedPageBreak/>
              <w:t>Стол преподавателя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 xml:space="preserve">Стулья  – 27; 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Столы  ученические – 13;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Ноутбук; проектор;</w:t>
            </w:r>
          </w:p>
          <w:p w:rsidR="001179A7" w:rsidRPr="008D04E8" w:rsidRDefault="00913B50" w:rsidP="00FF3965">
            <w:pPr>
              <w:autoSpaceDE/>
              <w:autoSpaceDN/>
            </w:pPr>
            <w:r w:rsidRPr="00913B50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УП.02</w:t>
            </w:r>
            <w:r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Учебная практик</w:t>
            </w:r>
            <w:r w:rsidR="00752237">
              <w:rPr>
                <w:sz w:val="18"/>
                <w:szCs w:val="18"/>
              </w:rPr>
              <w:t>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</w:pPr>
            <w:r w:rsidRPr="00913B50">
              <w:t>Лаборатория: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кухня ресторана</w:t>
            </w:r>
          </w:p>
          <w:p w:rsidR="00913B50" w:rsidRPr="00913B50" w:rsidRDefault="00913B50" w:rsidP="00913B50">
            <w:pPr>
              <w:autoSpaceDE/>
              <w:autoSpaceDN/>
            </w:pPr>
          </w:p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>Учебный кулинарный  цех:</w:t>
            </w:r>
          </w:p>
          <w:p w:rsidR="00913B50" w:rsidRPr="00913B50" w:rsidRDefault="00913B50" w:rsidP="00913B50">
            <w:pPr>
              <w:autoSpaceDE/>
              <w:autoSpaceDN/>
              <w:rPr>
                <w:lang w:eastAsia="en-US"/>
              </w:rPr>
            </w:pPr>
            <w:r w:rsidRPr="00913B50">
              <w:rPr>
                <w:lang w:eastAsia="en-US"/>
              </w:rPr>
              <w:t>Рабочее место преподавателя;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обеденный стол; 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стулья; 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>шкаф для столовой посуды;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>Ноутбук;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Весы настольные электронные;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913B50">
              <w:rPr>
                <w:lang w:eastAsia="en-US"/>
              </w:rPr>
              <w:t>Пароконвектомат</w:t>
            </w:r>
            <w:proofErr w:type="spellEnd"/>
            <w:r w:rsidRPr="00913B50">
              <w:rPr>
                <w:lang w:eastAsia="en-US"/>
              </w:rPr>
              <w:t xml:space="preserve">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Конвекционная печь или жарочный шкаф;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Микроволновая печь;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Индукционная плита;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Плита электрическая;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Шкаф холодильный;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Миксер (погружной);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Блендер (ручной с дополнительной насадкой для взбивания);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lang w:eastAsia="en-US"/>
              </w:rPr>
              <w:t>Мясорубка;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913B50">
              <w:rPr>
                <w:bCs/>
                <w:kern w:val="36"/>
              </w:rPr>
              <w:t>Овощерезка или процессор кухонный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913B50">
              <w:rPr>
                <w:lang w:eastAsia="en-US"/>
              </w:rPr>
              <w:t>Слайсер</w:t>
            </w:r>
            <w:proofErr w:type="spellEnd"/>
            <w:r w:rsidRPr="00913B50">
              <w:rPr>
                <w:lang w:eastAsia="en-US"/>
              </w:rPr>
              <w:t xml:space="preserve">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913B50">
              <w:rPr>
                <w:bCs/>
                <w:kern w:val="36"/>
              </w:rPr>
              <w:t>Соковыжималки (для цитрусовых, универсальная)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proofErr w:type="spellStart"/>
            <w:r w:rsidRPr="00913B50">
              <w:rPr>
                <w:bCs/>
                <w:kern w:val="36"/>
              </w:rPr>
              <w:t>Кофемашина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Кофемолка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Электрочайник;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proofErr w:type="spellStart"/>
            <w:r w:rsidRPr="00913B50">
              <w:rPr>
                <w:lang w:eastAsia="en-US"/>
              </w:rPr>
              <w:t>Термопот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 xml:space="preserve">Набор инструментов для </w:t>
            </w:r>
            <w:proofErr w:type="spellStart"/>
            <w:r w:rsidRPr="00913B50">
              <w:rPr>
                <w:rFonts w:eastAsia="Batang"/>
                <w:bCs/>
                <w:kern w:val="36"/>
                <w:lang w:eastAsia="ko-KR"/>
              </w:rPr>
              <w:t>карвинга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Стеллаж передвижной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Моечная ванна двухсекционная</w:t>
            </w:r>
          </w:p>
          <w:p w:rsidR="001179A7" w:rsidRPr="008D04E8" w:rsidRDefault="00913B50" w:rsidP="00913B50">
            <w:r w:rsidRPr="00913B50">
              <w:rPr>
                <w:rFonts w:eastAsia="Batang"/>
                <w:bCs/>
                <w:kern w:val="36"/>
                <w:lang w:eastAsia="ko-KR"/>
              </w:rPr>
              <w:t>Стол производственный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М-1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ПП.02</w:t>
            </w:r>
            <w:r w:rsidR="00C606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C00D4E" w:rsidRDefault="00AD0250" w:rsidP="00C00D4E">
            <w:pPr>
              <w:pStyle w:val="af1"/>
              <w:rPr>
                <w:color w:val="FF0000"/>
              </w:rPr>
            </w:pPr>
            <w:r w:rsidRPr="000127C0">
              <w:t>Д</w:t>
            </w:r>
            <w:r w:rsidRPr="000127C0">
              <w:rPr>
                <w:sz w:val="20"/>
                <w:szCs w:val="20"/>
              </w:rPr>
              <w:t xml:space="preserve">оговор социального партнёрства </w:t>
            </w:r>
            <w:r w:rsidRPr="000127C0">
              <w:t xml:space="preserve"> </w:t>
            </w:r>
            <w:r>
              <w:rPr>
                <w:sz w:val="22"/>
                <w:szCs w:val="22"/>
              </w:rPr>
              <w:t xml:space="preserve">№  4 </w:t>
            </w:r>
            <w:r w:rsidRPr="00F72B1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7.09.2018</w:t>
            </w:r>
            <w:r w:rsidRPr="00F72B1C">
              <w:rPr>
                <w:sz w:val="22"/>
                <w:szCs w:val="22"/>
              </w:rPr>
              <w:t>г. ПК «</w:t>
            </w:r>
            <w:proofErr w:type="spellStart"/>
            <w:r w:rsidRPr="00F72B1C">
              <w:rPr>
                <w:sz w:val="22"/>
                <w:szCs w:val="22"/>
              </w:rPr>
              <w:t>Тамьян</w:t>
            </w:r>
            <w:proofErr w:type="spellEnd"/>
            <w:r w:rsidRPr="00F72B1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 № 1 от 08.02.2021г. ГУП</w:t>
            </w:r>
            <w:r w:rsidRPr="00F72B1C">
              <w:rPr>
                <w:sz w:val="22"/>
                <w:szCs w:val="22"/>
              </w:rPr>
              <w:t xml:space="preserve"> Санаторий "</w:t>
            </w:r>
            <w:proofErr w:type="spellStart"/>
            <w:r w:rsidRPr="00F72B1C">
              <w:rPr>
                <w:sz w:val="22"/>
                <w:szCs w:val="22"/>
              </w:rPr>
              <w:t>Якты</w:t>
            </w:r>
            <w:proofErr w:type="spellEnd"/>
            <w:r w:rsidRPr="00F72B1C">
              <w:rPr>
                <w:sz w:val="22"/>
                <w:szCs w:val="22"/>
              </w:rPr>
              <w:t>-Куль»</w:t>
            </w:r>
            <w:r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/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10BE2">
              <w:rPr>
                <w:sz w:val="18"/>
                <w:szCs w:val="18"/>
              </w:rPr>
              <w:t>ДК.03.01</w:t>
            </w:r>
            <w:r w:rsidR="00C606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>Кабинет технологии кулинарного и кондитерского производства: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доска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 преподавателя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lastRenderedPageBreak/>
              <w:t xml:space="preserve">Стулья  – 27; 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Столы  ученические – 13;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Ноутбук; проектор;</w:t>
            </w:r>
          </w:p>
          <w:p w:rsidR="001179A7" w:rsidRPr="008D04E8" w:rsidRDefault="00913B50" w:rsidP="00FF3965">
            <w:pPr>
              <w:autoSpaceDE/>
              <w:autoSpaceDN/>
            </w:pPr>
            <w:r w:rsidRPr="00913B50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A70C50" w:rsidRDefault="001179A7" w:rsidP="00117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  <w:r w:rsidR="00C606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>Кабинет технологии кулинарного и кондитерского производства: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доска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 преподавателя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 xml:space="preserve">Стулья  – 27; 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Столы  ученические – 13;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Ноутбук; проектор;</w:t>
            </w:r>
          </w:p>
          <w:p w:rsidR="001179A7" w:rsidRPr="008D04E8" w:rsidRDefault="00913B50" w:rsidP="00913B50">
            <w:pPr>
              <w:autoSpaceDE/>
              <w:autoSpaceDN/>
            </w:pPr>
            <w:r w:rsidRPr="00913B50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415DE4" w:rsidP="00117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179A7" w:rsidRPr="00610BE2">
              <w:rPr>
                <w:sz w:val="18"/>
                <w:szCs w:val="18"/>
              </w:rPr>
              <w:t>П.03</w:t>
            </w:r>
            <w:r w:rsidR="00C606EA">
              <w:rPr>
                <w:sz w:val="18"/>
                <w:szCs w:val="18"/>
              </w:rPr>
              <w:t xml:space="preserve"> </w:t>
            </w:r>
            <w:r w:rsidR="001179A7" w:rsidRPr="00610BE2">
              <w:rPr>
                <w:sz w:val="18"/>
                <w:szCs w:val="18"/>
              </w:rPr>
              <w:t>Учебная практик</w:t>
            </w:r>
            <w:r w:rsidR="001F60EA">
              <w:rPr>
                <w:sz w:val="18"/>
                <w:szCs w:val="18"/>
              </w:rPr>
              <w:t>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</w:pPr>
            <w:r w:rsidRPr="00913B50">
              <w:t>Лаборатория: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кухня ресторана</w:t>
            </w:r>
          </w:p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 xml:space="preserve">Учебный </w:t>
            </w:r>
            <w:proofErr w:type="gramStart"/>
            <w:r w:rsidRPr="00913B50">
              <w:rPr>
                <w:b/>
              </w:rPr>
              <w:t>кулинарный  цех</w:t>
            </w:r>
            <w:proofErr w:type="gramEnd"/>
            <w:r w:rsidRPr="00913B50">
              <w:rPr>
                <w:b/>
              </w:rPr>
              <w:t>:</w:t>
            </w:r>
          </w:p>
          <w:p w:rsidR="00913B50" w:rsidRPr="00913B50" w:rsidRDefault="00913B50" w:rsidP="00913B50">
            <w:pPr>
              <w:autoSpaceDE/>
              <w:autoSpaceDN/>
              <w:rPr>
                <w:lang w:eastAsia="en-US"/>
              </w:rPr>
            </w:pPr>
            <w:r w:rsidRPr="00913B50">
              <w:rPr>
                <w:lang w:eastAsia="en-US"/>
              </w:rPr>
              <w:t>Рабочее место преподавателя;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обеденный стол; 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стулья; 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>шкаф для столовой посуды;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>Ноутбук;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Весы настольные электронные;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913B50">
              <w:rPr>
                <w:lang w:eastAsia="en-US"/>
              </w:rPr>
              <w:t>Пароконвектомат</w:t>
            </w:r>
            <w:proofErr w:type="spellEnd"/>
            <w:r w:rsidRPr="00913B50">
              <w:rPr>
                <w:lang w:eastAsia="en-US"/>
              </w:rPr>
              <w:t xml:space="preserve">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Конвекционная печь или жарочный шкаф;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Микроволновая печь;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Плита электрическая;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Индукционная плита;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Шкаф холодильный;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Миксер (погружной);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Блендер (ручной с дополнительной насадкой для взбивания);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lang w:eastAsia="en-US"/>
              </w:rPr>
              <w:t>Мясорубка;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913B50">
              <w:rPr>
                <w:bCs/>
                <w:kern w:val="36"/>
              </w:rPr>
              <w:t>Овощерезка или процессор кухонный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913B50">
              <w:rPr>
                <w:lang w:eastAsia="en-US"/>
              </w:rPr>
              <w:t>Слайсер</w:t>
            </w:r>
            <w:proofErr w:type="spellEnd"/>
            <w:r w:rsidRPr="00913B50">
              <w:rPr>
                <w:lang w:eastAsia="en-US"/>
              </w:rPr>
              <w:t xml:space="preserve">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913B50">
              <w:rPr>
                <w:bCs/>
                <w:kern w:val="36"/>
              </w:rPr>
              <w:t>Соковыжималки (для цитрусовых, универсальная)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proofErr w:type="spellStart"/>
            <w:r w:rsidRPr="00913B50">
              <w:rPr>
                <w:bCs/>
                <w:kern w:val="36"/>
              </w:rPr>
              <w:t>Кофемашина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Кофемолка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Электрочайник;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proofErr w:type="spellStart"/>
            <w:r w:rsidRPr="00913B50">
              <w:rPr>
                <w:lang w:eastAsia="en-US"/>
              </w:rPr>
              <w:t>Термопот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 xml:space="preserve">Набор инструментов для </w:t>
            </w:r>
            <w:proofErr w:type="spellStart"/>
            <w:r w:rsidRPr="00913B50">
              <w:rPr>
                <w:rFonts w:eastAsia="Batang"/>
                <w:bCs/>
                <w:kern w:val="36"/>
                <w:lang w:eastAsia="ko-KR"/>
              </w:rPr>
              <w:t>карвинга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Стеллаж передвижной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Моечная ванна двухсекционная</w:t>
            </w:r>
          </w:p>
          <w:p w:rsidR="001179A7" w:rsidRPr="008D04E8" w:rsidRDefault="00913B50" w:rsidP="00913B50">
            <w:r w:rsidRPr="00913B50">
              <w:rPr>
                <w:rFonts w:eastAsia="Batang"/>
                <w:bCs/>
                <w:kern w:val="36"/>
                <w:lang w:eastAsia="ko-KR"/>
              </w:rPr>
              <w:t>Стол производственный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М-1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ПП.03</w:t>
            </w:r>
            <w:r w:rsidR="00C606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C00D4E" w:rsidRDefault="00AD0250" w:rsidP="00C00D4E">
            <w:pPr>
              <w:pStyle w:val="af1"/>
              <w:rPr>
                <w:color w:val="FF0000"/>
              </w:rPr>
            </w:pPr>
            <w:r w:rsidRPr="000127C0">
              <w:t>Д</w:t>
            </w:r>
            <w:r w:rsidRPr="000127C0">
              <w:rPr>
                <w:sz w:val="20"/>
                <w:szCs w:val="20"/>
              </w:rPr>
              <w:t xml:space="preserve">оговор социального партнёрства </w:t>
            </w:r>
            <w:r w:rsidRPr="000127C0">
              <w:t xml:space="preserve"> </w:t>
            </w:r>
            <w:r>
              <w:rPr>
                <w:sz w:val="22"/>
                <w:szCs w:val="22"/>
              </w:rPr>
              <w:t xml:space="preserve">№  4 </w:t>
            </w:r>
            <w:r w:rsidRPr="00F72B1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7.09.2018</w:t>
            </w:r>
            <w:r w:rsidRPr="00F72B1C">
              <w:rPr>
                <w:sz w:val="22"/>
                <w:szCs w:val="22"/>
              </w:rPr>
              <w:t>г. ПК «</w:t>
            </w:r>
            <w:proofErr w:type="spellStart"/>
            <w:r w:rsidRPr="00F72B1C">
              <w:rPr>
                <w:sz w:val="22"/>
                <w:szCs w:val="22"/>
              </w:rPr>
              <w:t>Тамьян</w:t>
            </w:r>
            <w:proofErr w:type="spellEnd"/>
            <w:r w:rsidRPr="00F72B1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 № 1 от 08.02.2021г. ГУП</w:t>
            </w:r>
            <w:r w:rsidRPr="00F72B1C">
              <w:rPr>
                <w:sz w:val="22"/>
                <w:szCs w:val="22"/>
              </w:rPr>
              <w:t xml:space="preserve"> Санаторий "</w:t>
            </w:r>
            <w:proofErr w:type="spellStart"/>
            <w:r w:rsidRPr="00F72B1C">
              <w:rPr>
                <w:sz w:val="22"/>
                <w:szCs w:val="22"/>
              </w:rPr>
              <w:t>Якты</w:t>
            </w:r>
            <w:proofErr w:type="spellEnd"/>
            <w:r w:rsidRPr="00F72B1C">
              <w:rPr>
                <w:sz w:val="22"/>
                <w:szCs w:val="22"/>
              </w:rPr>
              <w:t>-Куль»</w:t>
            </w:r>
            <w:r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/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МДК.04.01</w:t>
            </w:r>
            <w:r w:rsidR="001F60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>Кабинет технологии кулинарного и кондитерского производства: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доска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 преподавателя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 xml:space="preserve">Стулья  – 27; 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Столы  ученические – 13;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Ноутбук; проектор;</w:t>
            </w:r>
          </w:p>
          <w:p w:rsidR="001179A7" w:rsidRPr="008D04E8" w:rsidRDefault="00913B50" w:rsidP="00913B50">
            <w:pPr>
              <w:autoSpaceDE/>
              <w:autoSpaceDN/>
            </w:pPr>
            <w:r w:rsidRPr="00913B50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DE29DC">
              <w:rPr>
                <w:sz w:val="18"/>
                <w:szCs w:val="18"/>
              </w:rPr>
              <w:t>МДК.04.02</w:t>
            </w:r>
            <w:r w:rsidR="001F60EA">
              <w:rPr>
                <w:sz w:val="18"/>
                <w:szCs w:val="18"/>
              </w:rPr>
              <w:t xml:space="preserve"> </w:t>
            </w:r>
            <w:r w:rsidRPr="00DE29DC">
              <w:rPr>
                <w:sz w:val="18"/>
                <w:szCs w:val="18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>Кабинет технологии кулинарного и кондитерского производства: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доска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 преподавателя – 1 шт.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 xml:space="preserve">Стулья  – 27; 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Столы  ученические – 13;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Ноутбук; проектор;</w:t>
            </w:r>
          </w:p>
          <w:p w:rsidR="001179A7" w:rsidRPr="008D04E8" w:rsidRDefault="00913B50" w:rsidP="00913B50">
            <w:pPr>
              <w:autoSpaceDE/>
              <w:autoSpaceDN/>
            </w:pPr>
            <w:r w:rsidRPr="00913B50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DE29DC" w:rsidRDefault="001179A7" w:rsidP="001179A7">
            <w:pPr>
              <w:rPr>
                <w:sz w:val="18"/>
                <w:szCs w:val="18"/>
              </w:rPr>
            </w:pPr>
            <w:r w:rsidRPr="00DE29DC">
              <w:rPr>
                <w:sz w:val="18"/>
                <w:szCs w:val="18"/>
              </w:rPr>
              <w:t>УП.04</w:t>
            </w:r>
            <w:r>
              <w:rPr>
                <w:sz w:val="18"/>
                <w:szCs w:val="18"/>
              </w:rPr>
              <w:t xml:space="preserve"> </w:t>
            </w:r>
            <w:r w:rsidRPr="00DE29DC">
              <w:rPr>
                <w:sz w:val="18"/>
                <w:szCs w:val="18"/>
              </w:rPr>
              <w:t>Учебная практик</w:t>
            </w:r>
            <w:r w:rsidR="00C606EA">
              <w:rPr>
                <w:sz w:val="18"/>
                <w:szCs w:val="18"/>
              </w:rPr>
              <w:t>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B50" w:rsidRPr="00913B50" w:rsidRDefault="00913B50" w:rsidP="00913B50">
            <w:pPr>
              <w:autoSpaceDE/>
              <w:autoSpaceDN/>
            </w:pPr>
            <w:r w:rsidRPr="00913B50">
              <w:t>Лаборатория:</w:t>
            </w:r>
          </w:p>
          <w:p w:rsidR="00913B50" w:rsidRPr="00913B50" w:rsidRDefault="00913B50" w:rsidP="00913B50">
            <w:pPr>
              <w:autoSpaceDE/>
              <w:autoSpaceDN/>
            </w:pPr>
            <w:r w:rsidRPr="00913B50">
              <w:t>Учебная кухня ресторана</w:t>
            </w:r>
          </w:p>
          <w:p w:rsidR="00913B50" w:rsidRPr="00913B50" w:rsidRDefault="00913B50" w:rsidP="00913B50">
            <w:pPr>
              <w:autoSpaceDE/>
              <w:autoSpaceDN/>
            </w:pPr>
          </w:p>
          <w:p w:rsidR="00913B50" w:rsidRPr="00913B50" w:rsidRDefault="00913B50" w:rsidP="00913B50">
            <w:pPr>
              <w:autoSpaceDE/>
              <w:autoSpaceDN/>
              <w:rPr>
                <w:b/>
              </w:rPr>
            </w:pPr>
            <w:r w:rsidRPr="00913B50">
              <w:rPr>
                <w:b/>
              </w:rPr>
              <w:t>Учебный кулинарный  цех:</w:t>
            </w:r>
          </w:p>
          <w:p w:rsidR="00913B50" w:rsidRPr="00913B50" w:rsidRDefault="00913B50" w:rsidP="00913B50">
            <w:pPr>
              <w:autoSpaceDE/>
              <w:autoSpaceDN/>
              <w:rPr>
                <w:lang w:eastAsia="en-US"/>
              </w:rPr>
            </w:pPr>
            <w:r w:rsidRPr="00913B50">
              <w:rPr>
                <w:lang w:eastAsia="en-US"/>
              </w:rPr>
              <w:t>Рабочее место преподавателя;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обеденный стол; 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стулья; 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>шкаф для столовой посуды;</w:t>
            </w:r>
          </w:p>
          <w:p w:rsidR="00913B50" w:rsidRPr="00913B50" w:rsidRDefault="00913B50" w:rsidP="00913B50">
            <w:pPr>
              <w:autoSpaceDE/>
              <w:autoSpaceDN/>
              <w:ind w:right="38"/>
              <w:rPr>
                <w:lang w:eastAsia="en-US"/>
              </w:rPr>
            </w:pPr>
            <w:r w:rsidRPr="00913B50">
              <w:rPr>
                <w:lang w:eastAsia="en-US"/>
              </w:rPr>
              <w:t>Ноутбук;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Весы настольные электронные;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913B50">
              <w:rPr>
                <w:lang w:eastAsia="en-US"/>
              </w:rPr>
              <w:t>Пароконвектомат</w:t>
            </w:r>
            <w:proofErr w:type="spellEnd"/>
            <w:r w:rsidRPr="00913B50">
              <w:rPr>
                <w:lang w:eastAsia="en-US"/>
              </w:rPr>
              <w:t xml:space="preserve">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Конвекционная печь или жарочный шкаф;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Микроволновая печь;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Плита электрическая;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Индукционная плита;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 xml:space="preserve">Шкаф холодильный;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Миксер (погружной);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t>Блендер (ручной с дополнительной насадкой для взбивания);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lang w:eastAsia="en-US"/>
              </w:rPr>
              <w:t>Мясорубка;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913B50">
              <w:rPr>
                <w:bCs/>
                <w:kern w:val="36"/>
              </w:rPr>
              <w:t>Овощерезка или процессор кухонный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proofErr w:type="spellStart"/>
            <w:r w:rsidRPr="00913B50">
              <w:rPr>
                <w:lang w:eastAsia="en-US"/>
              </w:rPr>
              <w:t>Слайсер</w:t>
            </w:r>
            <w:proofErr w:type="spellEnd"/>
            <w:r w:rsidRPr="00913B50">
              <w:rPr>
                <w:lang w:eastAsia="en-US"/>
              </w:rPr>
              <w:t xml:space="preserve">;  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r w:rsidRPr="00913B50">
              <w:rPr>
                <w:bCs/>
                <w:kern w:val="36"/>
              </w:rPr>
              <w:t>Соковыжималки (для цитрусовых, универсальная)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outlineLvl w:val="0"/>
              <w:rPr>
                <w:bCs/>
                <w:kern w:val="36"/>
              </w:rPr>
            </w:pPr>
            <w:proofErr w:type="spellStart"/>
            <w:r w:rsidRPr="00913B50">
              <w:rPr>
                <w:bCs/>
                <w:kern w:val="36"/>
              </w:rPr>
              <w:t>Кофемашина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Кофемолка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lang w:eastAsia="en-US"/>
              </w:rPr>
            </w:pPr>
            <w:r w:rsidRPr="00913B50">
              <w:rPr>
                <w:lang w:eastAsia="en-US"/>
              </w:rPr>
              <w:lastRenderedPageBreak/>
              <w:t>Электрочайник;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proofErr w:type="spellStart"/>
            <w:r w:rsidRPr="00913B50">
              <w:rPr>
                <w:lang w:eastAsia="en-US"/>
              </w:rPr>
              <w:t>Термопот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 xml:space="preserve">Набор инструментов для </w:t>
            </w:r>
            <w:proofErr w:type="spellStart"/>
            <w:r w:rsidRPr="00913B50">
              <w:rPr>
                <w:rFonts w:eastAsia="Batang"/>
                <w:bCs/>
                <w:kern w:val="36"/>
                <w:lang w:eastAsia="ko-KR"/>
              </w:rPr>
              <w:t>карвинга</w:t>
            </w:r>
            <w:proofErr w:type="spellEnd"/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ind w:hanging="5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Стеллаж передвижной</w:t>
            </w:r>
            <w:r w:rsidRPr="00913B50">
              <w:rPr>
                <w:lang w:eastAsia="en-US"/>
              </w:rPr>
              <w:t>;</w:t>
            </w:r>
          </w:p>
          <w:p w:rsidR="00913B50" w:rsidRPr="00913B50" w:rsidRDefault="00913B50" w:rsidP="00913B50">
            <w:pPr>
              <w:autoSpaceDE/>
              <w:autoSpaceDN/>
              <w:jc w:val="both"/>
              <w:rPr>
                <w:rFonts w:eastAsia="Batang"/>
                <w:bCs/>
                <w:kern w:val="36"/>
                <w:lang w:eastAsia="ko-KR"/>
              </w:rPr>
            </w:pPr>
            <w:r w:rsidRPr="00913B50">
              <w:rPr>
                <w:rFonts w:eastAsia="Batang"/>
                <w:bCs/>
                <w:kern w:val="36"/>
                <w:lang w:eastAsia="ko-KR"/>
              </w:rPr>
              <w:t>Моечная ванна двухсекционная</w:t>
            </w:r>
          </w:p>
          <w:p w:rsidR="001179A7" w:rsidRPr="008D04E8" w:rsidRDefault="00913B50" w:rsidP="00913B50">
            <w:r w:rsidRPr="00913B50">
              <w:rPr>
                <w:rFonts w:eastAsia="Batang"/>
                <w:bCs/>
                <w:kern w:val="36"/>
                <w:lang w:eastAsia="ko-KR"/>
              </w:rPr>
              <w:t>Стол производственный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М-1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4</w:t>
            </w:r>
            <w:r w:rsidR="001F60EA">
              <w:rPr>
                <w:sz w:val="18"/>
                <w:szCs w:val="18"/>
              </w:rPr>
              <w:t xml:space="preserve"> </w:t>
            </w:r>
            <w:r w:rsidRPr="00610BE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AD0250" w:rsidP="00913B50">
            <w:r w:rsidRPr="000127C0">
              <w:t xml:space="preserve">Договор социального партнёрства  </w:t>
            </w:r>
            <w:r>
              <w:rPr>
                <w:sz w:val="22"/>
                <w:szCs w:val="22"/>
              </w:rPr>
              <w:t xml:space="preserve">№  4 </w:t>
            </w:r>
            <w:r w:rsidRPr="00F72B1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7.09.2018</w:t>
            </w:r>
            <w:r w:rsidRPr="00F72B1C">
              <w:rPr>
                <w:sz w:val="22"/>
                <w:szCs w:val="22"/>
              </w:rPr>
              <w:t>г. ПК «</w:t>
            </w:r>
            <w:proofErr w:type="spellStart"/>
            <w:r w:rsidRPr="00F72B1C">
              <w:rPr>
                <w:sz w:val="22"/>
                <w:szCs w:val="22"/>
              </w:rPr>
              <w:t>Тамьян</w:t>
            </w:r>
            <w:proofErr w:type="spellEnd"/>
            <w:r w:rsidRPr="00F72B1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 № 1 от 08.02.2021г. ГУП</w:t>
            </w:r>
            <w:r w:rsidRPr="00F72B1C">
              <w:rPr>
                <w:sz w:val="22"/>
                <w:szCs w:val="22"/>
              </w:rPr>
              <w:t xml:space="preserve"> Санаторий "</w:t>
            </w:r>
            <w:proofErr w:type="spellStart"/>
            <w:r w:rsidRPr="00F72B1C">
              <w:rPr>
                <w:sz w:val="22"/>
                <w:szCs w:val="22"/>
              </w:rPr>
              <w:t>Якты</w:t>
            </w:r>
            <w:proofErr w:type="spellEnd"/>
            <w:r w:rsidRPr="00F72B1C">
              <w:rPr>
                <w:sz w:val="22"/>
                <w:szCs w:val="22"/>
              </w:rPr>
              <w:t>-Куль»</w:t>
            </w:r>
            <w:r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/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>
            <w:pPr>
              <w:jc w:val="center"/>
            </w:pP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МДК.05.01 </w:t>
            </w:r>
            <w:r w:rsidRPr="00DE29DC">
              <w:rPr>
                <w:sz w:val="18"/>
                <w:szCs w:val="18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F49" w:rsidRPr="00816F49" w:rsidRDefault="00816F49" w:rsidP="00816F49">
            <w:pPr>
              <w:autoSpaceDE/>
              <w:autoSpaceDN/>
              <w:rPr>
                <w:b/>
              </w:rPr>
            </w:pPr>
            <w:r w:rsidRPr="00816F49">
              <w:rPr>
                <w:b/>
              </w:rPr>
              <w:t>Кабинет технологии кулинарного и кондитерского производства: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Учебная доска – 1 шт.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Стол преподавателя – 1 шт.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 xml:space="preserve">Стулья  – 27; 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Столы  ученические – 13;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Ноутбук; проектор;</w:t>
            </w:r>
          </w:p>
          <w:p w:rsidR="001179A7" w:rsidRPr="008D04E8" w:rsidRDefault="00816F49" w:rsidP="00FF3965">
            <w:pPr>
              <w:autoSpaceDE/>
              <w:autoSpaceDN/>
            </w:pPr>
            <w:r w:rsidRPr="00816F49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/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610BE2" w:rsidRDefault="001179A7" w:rsidP="00117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МДК.05.01 </w:t>
            </w:r>
            <w:r w:rsidRPr="00DE29DC"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F49" w:rsidRPr="00816F49" w:rsidRDefault="00816F49" w:rsidP="00816F49">
            <w:pPr>
              <w:autoSpaceDE/>
              <w:autoSpaceDN/>
              <w:rPr>
                <w:b/>
              </w:rPr>
            </w:pPr>
            <w:r w:rsidRPr="00816F49">
              <w:rPr>
                <w:b/>
              </w:rPr>
              <w:t>Кабинет технологии кулинарного и кондитерского производства: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Учебная доска – 1 шт.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Стол преподавателя – 1 шт.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 xml:space="preserve">Стулья  – 27; 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Столы  ученические – 13;</w:t>
            </w:r>
          </w:p>
          <w:p w:rsidR="00816F49" w:rsidRPr="00816F49" w:rsidRDefault="00816F49" w:rsidP="00816F49">
            <w:pPr>
              <w:autoSpaceDE/>
              <w:autoSpaceDN/>
            </w:pPr>
            <w:r w:rsidRPr="00816F49">
              <w:t>Ноутбук; проектор;</w:t>
            </w:r>
          </w:p>
          <w:p w:rsidR="001179A7" w:rsidRPr="008D04E8" w:rsidRDefault="00816F49" w:rsidP="00FF3965">
            <w:pPr>
              <w:autoSpaceDE/>
              <w:autoSpaceDN/>
            </w:pPr>
            <w:r w:rsidRPr="00816F49">
              <w:t>Шкаф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28</w:t>
            </w:r>
          </w:p>
        </w:tc>
      </w:tr>
      <w:tr w:rsidR="001179A7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8D04E8" w:rsidRDefault="001179A7" w:rsidP="001179A7"/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79A7" w:rsidRPr="00DE29DC" w:rsidRDefault="001179A7" w:rsidP="001179A7">
            <w:pPr>
              <w:rPr>
                <w:sz w:val="18"/>
                <w:szCs w:val="18"/>
              </w:rPr>
            </w:pPr>
            <w:r w:rsidRPr="00DE29DC">
              <w:rPr>
                <w:sz w:val="18"/>
                <w:szCs w:val="18"/>
              </w:rPr>
              <w:t>УП.0</w:t>
            </w:r>
            <w:r>
              <w:rPr>
                <w:sz w:val="18"/>
                <w:szCs w:val="18"/>
              </w:rPr>
              <w:t xml:space="preserve">5 </w:t>
            </w:r>
            <w:r w:rsidRPr="00DE29DC">
              <w:rPr>
                <w:sz w:val="18"/>
                <w:szCs w:val="18"/>
              </w:rPr>
              <w:t>Учебная практик</w:t>
            </w:r>
            <w:r w:rsidR="001F60EA">
              <w:rPr>
                <w:sz w:val="18"/>
                <w:szCs w:val="18"/>
              </w:rPr>
              <w:t>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F49" w:rsidRPr="00816F49" w:rsidRDefault="00816F49" w:rsidP="00816F49">
            <w:pPr>
              <w:widowControl w:val="0"/>
              <w:adjustRightInd w:val="0"/>
              <w:rPr>
                <w:bCs/>
              </w:rPr>
            </w:pPr>
            <w:r w:rsidRPr="00816F49">
              <w:rPr>
                <w:bCs/>
              </w:rPr>
              <w:t>Лаборатория:</w:t>
            </w:r>
          </w:p>
          <w:p w:rsidR="00816F49" w:rsidRPr="00816F49" w:rsidRDefault="00816F49" w:rsidP="00816F49">
            <w:pPr>
              <w:widowControl w:val="0"/>
              <w:adjustRightInd w:val="0"/>
              <w:rPr>
                <w:bCs/>
              </w:rPr>
            </w:pPr>
            <w:r w:rsidRPr="00816F49">
              <w:rPr>
                <w:bCs/>
              </w:rPr>
              <w:t>Учебный кондитерский цех</w:t>
            </w:r>
          </w:p>
          <w:p w:rsidR="00816F49" w:rsidRPr="00816F49" w:rsidRDefault="00816F49" w:rsidP="00816F49">
            <w:pPr>
              <w:widowControl w:val="0"/>
              <w:adjustRightInd w:val="0"/>
            </w:pPr>
          </w:p>
          <w:p w:rsidR="00816F49" w:rsidRPr="00816F49" w:rsidRDefault="00816F49" w:rsidP="00816F49">
            <w:pPr>
              <w:autoSpaceDE/>
              <w:autoSpaceDN/>
              <w:ind w:hanging="5"/>
              <w:rPr>
                <w:lang w:eastAsia="en-US"/>
              </w:rPr>
            </w:pPr>
            <w:r w:rsidRPr="00816F49">
              <w:rPr>
                <w:lang w:eastAsia="en-US"/>
              </w:rPr>
              <w:t>Рабочее место преподавателя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>обеденный стол;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 xml:space="preserve"> стулья; 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>шкаф для столовой посуды;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u w:val="single"/>
              </w:rPr>
            </w:pPr>
            <w:r w:rsidRPr="00816F49">
              <w:rPr>
                <w:lang w:eastAsia="en-US"/>
              </w:rPr>
              <w:t xml:space="preserve">Технические средства обучения (компьютер, средства </w:t>
            </w:r>
            <w:proofErr w:type="spellStart"/>
            <w:r w:rsidRPr="00816F49">
              <w:rPr>
                <w:lang w:eastAsia="en-US"/>
              </w:rPr>
              <w:t>аудиовизуализации</w:t>
            </w:r>
            <w:proofErr w:type="spellEnd"/>
            <w:r w:rsidRPr="00816F49">
              <w:rPr>
                <w:lang w:eastAsia="en-US"/>
              </w:rPr>
              <w:t>, мультимедийные материалы)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 xml:space="preserve">Весы настольные электронные 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>Микроволновая печь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 xml:space="preserve">Плита электрическая 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 xml:space="preserve">Шкаф холодильный </w:t>
            </w:r>
          </w:p>
          <w:p w:rsidR="00816F49" w:rsidRPr="00816F49" w:rsidRDefault="00816F49" w:rsidP="00816F49">
            <w:pPr>
              <w:autoSpaceDE/>
              <w:autoSpaceDN/>
              <w:ind w:left="67"/>
              <w:rPr>
                <w:lang w:eastAsia="en-US"/>
              </w:rPr>
            </w:pPr>
            <w:r w:rsidRPr="00816F49">
              <w:rPr>
                <w:lang w:eastAsia="en-US"/>
              </w:rPr>
              <w:t>Миксер (погружной)</w:t>
            </w:r>
          </w:p>
          <w:p w:rsidR="00816F49" w:rsidRPr="00816F49" w:rsidRDefault="00816F49" w:rsidP="00816F49">
            <w:pPr>
              <w:autoSpaceDE/>
              <w:autoSpaceDN/>
              <w:ind w:left="67"/>
              <w:contextualSpacing/>
              <w:rPr>
                <w:bCs/>
                <w:kern w:val="36"/>
              </w:rPr>
            </w:pPr>
            <w:r w:rsidRPr="00816F49">
              <w:rPr>
                <w:lang w:eastAsia="en-US"/>
              </w:rPr>
              <w:t>Мясорубка</w:t>
            </w:r>
          </w:p>
          <w:p w:rsidR="00816F49" w:rsidRPr="00816F49" w:rsidRDefault="00816F49" w:rsidP="00816F49">
            <w:pPr>
              <w:autoSpaceDE/>
              <w:autoSpaceDN/>
              <w:ind w:left="67"/>
              <w:outlineLvl w:val="0"/>
              <w:rPr>
                <w:bCs/>
                <w:kern w:val="36"/>
              </w:rPr>
            </w:pPr>
            <w:r w:rsidRPr="00816F49">
              <w:rPr>
                <w:bCs/>
                <w:kern w:val="36"/>
              </w:rPr>
              <w:t>Соковыжималки (для цитрусовых, универсальная)</w:t>
            </w:r>
          </w:p>
          <w:p w:rsidR="00816F49" w:rsidRPr="00816F49" w:rsidRDefault="00816F49" w:rsidP="00816F49">
            <w:pPr>
              <w:autoSpaceDE/>
              <w:autoSpaceDN/>
              <w:ind w:left="67"/>
              <w:outlineLvl w:val="0"/>
              <w:rPr>
                <w:bCs/>
                <w:kern w:val="36"/>
              </w:rPr>
            </w:pPr>
            <w:proofErr w:type="spellStart"/>
            <w:r w:rsidRPr="00816F49">
              <w:rPr>
                <w:bCs/>
                <w:kern w:val="36"/>
              </w:rPr>
              <w:t>Электровафельница</w:t>
            </w:r>
            <w:proofErr w:type="spellEnd"/>
            <w:r w:rsidRPr="00816F49">
              <w:rPr>
                <w:bCs/>
                <w:kern w:val="36"/>
              </w:rPr>
              <w:t>;</w:t>
            </w:r>
          </w:p>
          <w:p w:rsidR="00816F49" w:rsidRPr="00816F49" w:rsidRDefault="00816F49" w:rsidP="00816F49">
            <w:pPr>
              <w:autoSpaceDE/>
              <w:autoSpaceDN/>
              <w:ind w:left="67"/>
              <w:outlineLvl w:val="0"/>
              <w:rPr>
                <w:bCs/>
                <w:kern w:val="36"/>
              </w:rPr>
            </w:pPr>
            <w:r w:rsidRPr="00816F49">
              <w:rPr>
                <w:bCs/>
                <w:kern w:val="36"/>
              </w:rPr>
              <w:t>Электрочайник;</w:t>
            </w:r>
          </w:p>
          <w:p w:rsidR="00816F49" w:rsidRPr="00816F49" w:rsidRDefault="00816F49" w:rsidP="00816F49">
            <w:pPr>
              <w:autoSpaceDE/>
              <w:autoSpaceDN/>
              <w:ind w:left="67"/>
              <w:outlineLvl w:val="0"/>
              <w:rPr>
                <w:bCs/>
                <w:kern w:val="36"/>
              </w:rPr>
            </w:pPr>
            <w:proofErr w:type="spellStart"/>
            <w:r w:rsidRPr="00816F49">
              <w:rPr>
                <w:bCs/>
                <w:kern w:val="36"/>
              </w:rPr>
              <w:lastRenderedPageBreak/>
              <w:t>Термопот</w:t>
            </w:r>
            <w:proofErr w:type="spellEnd"/>
            <w:r w:rsidRPr="00816F49">
              <w:rPr>
                <w:bCs/>
                <w:kern w:val="36"/>
              </w:rPr>
              <w:t>;</w:t>
            </w:r>
          </w:p>
          <w:p w:rsidR="00816F49" w:rsidRPr="00816F49" w:rsidRDefault="00816F49" w:rsidP="00816F49">
            <w:pPr>
              <w:autoSpaceDE/>
              <w:autoSpaceDN/>
              <w:ind w:left="67"/>
              <w:outlineLvl w:val="0"/>
              <w:rPr>
                <w:bCs/>
                <w:kern w:val="36"/>
              </w:rPr>
            </w:pPr>
            <w:r w:rsidRPr="00816F49">
              <w:rPr>
                <w:bCs/>
                <w:kern w:val="36"/>
              </w:rPr>
              <w:t xml:space="preserve">Термометр со щупом </w:t>
            </w:r>
          </w:p>
          <w:p w:rsidR="00816F49" w:rsidRPr="00816F49" w:rsidRDefault="00816F49" w:rsidP="00816F49">
            <w:pPr>
              <w:autoSpaceDE/>
              <w:autoSpaceDN/>
              <w:ind w:left="67"/>
              <w:contextualSpacing/>
              <w:rPr>
                <w:bCs/>
                <w:kern w:val="36"/>
              </w:rPr>
            </w:pPr>
            <w:r w:rsidRPr="00816F49">
              <w:rPr>
                <w:bCs/>
                <w:kern w:val="36"/>
              </w:rPr>
              <w:t xml:space="preserve">Производственный стол </w:t>
            </w:r>
          </w:p>
          <w:p w:rsidR="00816F49" w:rsidRPr="00816F49" w:rsidRDefault="00816F49" w:rsidP="00816F49">
            <w:pPr>
              <w:autoSpaceDE/>
              <w:autoSpaceDN/>
              <w:ind w:left="67"/>
              <w:contextualSpacing/>
              <w:rPr>
                <w:bCs/>
                <w:kern w:val="36"/>
              </w:rPr>
            </w:pPr>
            <w:r w:rsidRPr="00816F49">
              <w:rPr>
                <w:bCs/>
                <w:kern w:val="36"/>
              </w:rPr>
              <w:t>Производственный стол с мойкой</w:t>
            </w:r>
          </w:p>
          <w:p w:rsidR="001179A7" w:rsidRPr="00816F49" w:rsidRDefault="00816F49" w:rsidP="00816F49">
            <w:pPr>
              <w:autoSpaceDE/>
              <w:autoSpaceDN/>
              <w:ind w:left="67"/>
              <w:contextualSpacing/>
              <w:rPr>
                <w:bCs/>
                <w:kern w:val="36"/>
              </w:rPr>
            </w:pPr>
            <w:r w:rsidRPr="00816F49">
              <w:rPr>
                <w:bCs/>
                <w:kern w:val="36"/>
              </w:rPr>
              <w:t>Стеллаж передвижной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27C0" w:rsidRDefault="000127C0" w:rsidP="000127C0">
            <w:r w:rsidRPr="00597458">
              <w:lastRenderedPageBreak/>
              <w:t xml:space="preserve">453601, Республика Башкортостан, </w:t>
            </w:r>
            <w:proofErr w:type="spellStart"/>
            <w:r w:rsidRPr="00597458">
              <w:t>Абзелиловский</w:t>
            </w:r>
            <w:proofErr w:type="spellEnd"/>
            <w:r w:rsidRPr="00597458">
              <w:t xml:space="preserve"> район, </w:t>
            </w:r>
            <w:proofErr w:type="spellStart"/>
            <w:r w:rsidRPr="00597458">
              <w:t>д.Абзелилово</w:t>
            </w:r>
            <w:proofErr w:type="spellEnd"/>
            <w:r w:rsidRPr="00597458">
              <w:t>, ул. Клочкова 1</w:t>
            </w:r>
          </w:p>
          <w:p w:rsidR="001179A7" w:rsidRPr="008D04E8" w:rsidRDefault="000127C0" w:rsidP="000127C0">
            <w:r>
              <w:t>№ М-2</w:t>
            </w:r>
          </w:p>
        </w:tc>
      </w:tr>
      <w:tr w:rsidR="00816F49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F49" w:rsidRPr="008D04E8" w:rsidRDefault="00816F49" w:rsidP="001179A7"/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F49" w:rsidRPr="00DE29DC" w:rsidRDefault="00816F49" w:rsidP="001179A7">
            <w:pPr>
              <w:rPr>
                <w:sz w:val="18"/>
                <w:szCs w:val="18"/>
              </w:rPr>
            </w:pPr>
            <w:r w:rsidRPr="00610BE2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 xml:space="preserve">4 </w:t>
            </w:r>
            <w:r w:rsidRPr="00610BE2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F49" w:rsidRPr="00816F49" w:rsidRDefault="00AD0250" w:rsidP="00816F49">
            <w:pPr>
              <w:autoSpaceDE/>
              <w:autoSpaceDN/>
              <w:ind w:left="67"/>
              <w:contextualSpacing/>
              <w:rPr>
                <w:bCs/>
                <w:kern w:val="36"/>
              </w:rPr>
            </w:pPr>
            <w:r w:rsidRPr="000127C0">
              <w:t xml:space="preserve">Договор социального партнёрства  </w:t>
            </w:r>
            <w:r>
              <w:rPr>
                <w:sz w:val="22"/>
                <w:szCs w:val="22"/>
              </w:rPr>
              <w:t xml:space="preserve">№  4 </w:t>
            </w:r>
            <w:r w:rsidRPr="00F72B1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7.09.2018</w:t>
            </w:r>
            <w:r w:rsidRPr="00F72B1C">
              <w:rPr>
                <w:sz w:val="22"/>
                <w:szCs w:val="22"/>
              </w:rPr>
              <w:t>г. ПК «</w:t>
            </w:r>
            <w:proofErr w:type="spellStart"/>
            <w:r w:rsidRPr="00F72B1C">
              <w:rPr>
                <w:sz w:val="22"/>
                <w:szCs w:val="22"/>
              </w:rPr>
              <w:t>Тамьян</w:t>
            </w:r>
            <w:proofErr w:type="spellEnd"/>
            <w:r w:rsidRPr="00F72B1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  № 1 от 08.02.2021г. ГУП</w:t>
            </w:r>
            <w:r w:rsidRPr="00F72B1C">
              <w:rPr>
                <w:sz w:val="22"/>
                <w:szCs w:val="22"/>
              </w:rPr>
              <w:t xml:space="preserve"> Санаторий "</w:t>
            </w:r>
            <w:proofErr w:type="spellStart"/>
            <w:r w:rsidRPr="00F72B1C">
              <w:rPr>
                <w:sz w:val="22"/>
                <w:szCs w:val="22"/>
              </w:rPr>
              <w:t>Якты</w:t>
            </w:r>
            <w:proofErr w:type="spellEnd"/>
            <w:r w:rsidRPr="00F72B1C">
              <w:rPr>
                <w:sz w:val="22"/>
                <w:szCs w:val="22"/>
              </w:rPr>
              <w:t>-Куль»</w:t>
            </w:r>
            <w:r>
              <w:rPr>
                <w:sz w:val="22"/>
                <w:szCs w:val="22"/>
              </w:rPr>
              <w:t xml:space="preserve"> РБ.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6F49" w:rsidRPr="008D04E8" w:rsidRDefault="00816F49" w:rsidP="001179A7"/>
        </w:tc>
      </w:tr>
      <w:tr w:rsidR="00415DE4" w:rsidRPr="008D04E8" w:rsidTr="00415DE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DE4" w:rsidRPr="008D04E8" w:rsidRDefault="0072199A" w:rsidP="001179A7">
            <w:r>
              <w:t>ГИА</w:t>
            </w:r>
          </w:p>
        </w:tc>
        <w:tc>
          <w:tcPr>
            <w:tcW w:w="46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DE4" w:rsidRPr="0072199A" w:rsidRDefault="00415DE4" w:rsidP="001179A7">
            <w:pPr>
              <w:rPr>
                <w:sz w:val="18"/>
                <w:szCs w:val="18"/>
              </w:rPr>
            </w:pPr>
            <w:r w:rsidRPr="0072199A">
              <w:rPr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7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DE4" w:rsidRPr="00415DE4" w:rsidRDefault="00415DE4" w:rsidP="00415DE4">
            <w:pPr>
              <w:pStyle w:val="af1"/>
              <w:rPr>
                <w:color w:val="FF0000"/>
              </w:rPr>
            </w:pP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DE4" w:rsidRPr="008D04E8" w:rsidRDefault="00415DE4" w:rsidP="001179A7"/>
        </w:tc>
      </w:tr>
    </w:tbl>
    <w:p w:rsidR="001A54AD" w:rsidRPr="00F67442" w:rsidRDefault="001A54AD" w:rsidP="001A54AD"/>
    <w:p w:rsidR="001A54AD" w:rsidRPr="001A54AD" w:rsidRDefault="001A54AD" w:rsidP="0041385D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качества </w:t>
      </w:r>
      <w:proofErr w:type="gramStart"/>
      <w:r w:rsidRPr="001A54AD">
        <w:rPr>
          <w:sz w:val="24"/>
          <w:szCs w:val="24"/>
        </w:rPr>
        <w:t>подготовки</w:t>
      </w:r>
      <w:proofErr w:type="gramEnd"/>
      <w:r w:rsidRPr="001A54AD">
        <w:rPr>
          <w:sz w:val="24"/>
          <w:szCs w:val="24"/>
        </w:rPr>
        <w:t xml:space="preserve"> обучающихся в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предшествующие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проведению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аккредитации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деятельности:</w:t>
      </w:r>
      <w:r w:rsidR="00ED6DE2">
        <w:rPr>
          <w:sz w:val="24"/>
          <w:szCs w:val="24"/>
        </w:rPr>
        <w:t xml:space="preserve"> </w:t>
      </w:r>
      <w:r w:rsidR="00ED6DE2" w:rsidRPr="00ED6DE2">
        <w:rPr>
          <w:sz w:val="24"/>
          <w:szCs w:val="24"/>
          <w:u w:val="single"/>
          <w:lang w:eastAsia="en-US"/>
        </w:rPr>
        <w:t>Не проводилась</w:t>
      </w:r>
    </w:p>
    <w:p w:rsidR="001A54AD" w:rsidRPr="001A54AD" w:rsidRDefault="001A54AD" w:rsidP="00B8552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 xml:space="preserve">онно-телекоммуникационной сети «Интернет» </w:t>
      </w:r>
      <w:r w:rsidRPr="001A54AD">
        <w:rPr>
          <w:sz w:val="24"/>
          <w:szCs w:val="24"/>
        </w:rPr>
        <w:t xml:space="preserve">по </w:t>
      </w:r>
      <w:proofErr w:type="gramStart"/>
      <w:r w:rsidRPr="001A54AD">
        <w:rPr>
          <w:sz w:val="24"/>
          <w:szCs w:val="24"/>
        </w:rPr>
        <w:t xml:space="preserve">адресу: </w:t>
      </w:r>
      <w:r w:rsidR="0041385D">
        <w:rPr>
          <w:sz w:val="24"/>
          <w:szCs w:val="24"/>
        </w:rPr>
        <w:t xml:space="preserve"> </w:t>
      </w:r>
      <w:r w:rsidR="00ED6DE2">
        <w:rPr>
          <w:sz w:val="24"/>
          <w:szCs w:val="24"/>
        </w:rPr>
        <w:t xml:space="preserve"> </w:t>
      </w:r>
      <w:proofErr w:type="gramEnd"/>
      <w:r w:rsidR="00ED6DE2">
        <w:rPr>
          <w:sz w:val="24"/>
          <w:szCs w:val="24"/>
        </w:rPr>
        <w:t xml:space="preserve">  </w:t>
      </w:r>
      <w:r w:rsidR="00ED6DE2" w:rsidRPr="00ED6DE2">
        <w:rPr>
          <w:sz w:val="24"/>
          <w:szCs w:val="24"/>
          <w:lang w:eastAsia="en-US"/>
        </w:rPr>
        <w:t>нет</w:t>
      </w:r>
      <w:r w:rsidR="0031037E">
        <w:rPr>
          <w:sz w:val="24"/>
          <w:szCs w:val="24"/>
        </w:rPr>
        <w:tab/>
        <w:t>.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1A54AD" w:rsidRPr="001A54AD" w:rsidRDefault="001A54AD" w:rsidP="00B8552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информаци</w:t>
      </w:r>
      <w:r w:rsidR="00B8552A">
        <w:rPr>
          <w:sz w:val="24"/>
          <w:szCs w:val="24"/>
        </w:rPr>
        <w:t>онно-телекоммуникационной сети «Интернет»</w:t>
      </w:r>
      <w:r w:rsidRPr="001A54AD">
        <w:rPr>
          <w:sz w:val="24"/>
          <w:szCs w:val="24"/>
        </w:rPr>
        <w:t xml:space="preserve"> по </w:t>
      </w:r>
      <w:proofErr w:type="gramStart"/>
      <w:r w:rsidRPr="001A54AD">
        <w:rPr>
          <w:sz w:val="24"/>
          <w:szCs w:val="24"/>
        </w:rPr>
        <w:t xml:space="preserve">адресу: </w:t>
      </w:r>
      <w:r w:rsidR="00B8552A">
        <w:rPr>
          <w:sz w:val="24"/>
          <w:szCs w:val="24"/>
        </w:rPr>
        <w:t xml:space="preserve"> </w:t>
      </w:r>
      <w:r w:rsidR="00ED6DE2" w:rsidRPr="00ED6DE2">
        <w:rPr>
          <w:sz w:val="24"/>
          <w:szCs w:val="24"/>
        </w:rPr>
        <w:t>нет</w:t>
      </w:r>
      <w:proofErr w:type="gramEnd"/>
      <w:r w:rsidR="00B8552A">
        <w:rPr>
          <w:sz w:val="24"/>
          <w:szCs w:val="24"/>
        </w:rPr>
        <w:tab/>
        <w:t>.</w:t>
      </w:r>
    </w:p>
    <w:p w:rsidR="001A54AD" w:rsidRPr="003F4551" w:rsidRDefault="001A54AD" w:rsidP="00B8552A">
      <w:pPr>
        <w:pBdr>
          <w:top w:val="single" w:sz="4" w:space="1" w:color="auto"/>
        </w:pBdr>
        <w:spacing w:after="240"/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70"/>
        <w:gridCol w:w="454"/>
        <w:gridCol w:w="255"/>
        <w:gridCol w:w="1928"/>
        <w:gridCol w:w="397"/>
        <w:gridCol w:w="369"/>
        <w:gridCol w:w="392"/>
      </w:tblGrid>
      <w:tr w:rsidR="0041385D" w:rsidTr="006643F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61343F" w:rsidP="008E3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61343F" w:rsidP="008E3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61343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14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385D" w:rsidRDefault="0041385D" w:rsidP="0041385D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41385D" w:rsidTr="008E3B3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1455A4" w:rsidP="008E3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Pr="00ED6DE2" w:rsidRDefault="001455A4" w:rsidP="008E3B34">
            <w:pPr>
              <w:jc w:val="center"/>
              <w:rPr>
                <w:sz w:val="24"/>
                <w:szCs w:val="24"/>
              </w:rPr>
            </w:pPr>
            <w:r w:rsidRPr="00ED6DE2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ED6DE2">
              <w:rPr>
                <w:sz w:val="24"/>
                <w:szCs w:val="24"/>
              </w:rPr>
              <w:t>Залия</w:t>
            </w:r>
            <w:proofErr w:type="spellEnd"/>
            <w:r w:rsidRPr="00ED6DE2">
              <w:rPr>
                <w:sz w:val="24"/>
                <w:szCs w:val="24"/>
              </w:rPr>
              <w:t xml:space="preserve"> </w:t>
            </w:r>
            <w:proofErr w:type="spellStart"/>
            <w:r w:rsidRPr="00ED6DE2">
              <w:rPr>
                <w:sz w:val="24"/>
                <w:szCs w:val="24"/>
              </w:rPr>
              <w:t>Юмагужовна</w:t>
            </w:r>
            <w:proofErr w:type="spellEnd"/>
          </w:p>
        </w:tc>
      </w:tr>
      <w:tr w:rsidR="0041385D" w:rsidRPr="00191EF2" w:rsidTr="008E3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подпись руководителя организации/</w:t>
            </w:r>
            <w:r>
              <w:br/>
            </w:r>
            <w:r w:rsidRPr="00191EF2"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5A64E0" w:rsidRDefault="0041385D" w:rsidP="0041385D">
      <w:pPr>
        <w:ind w:left="567"/>
      </w:pPr>
      <w:r>
        <w:t>М.П.</w:t>
      </w:r>
    </w:p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Pr="005A64E0" w:rsidRDefault="005A64E0" w:rsidP="005A64E0"/>
    <w:p w:rsidR="005A64E0" w:rsidRDefault="005A64E0" w:rsidP="005A64E0"/>
    <w:sectPr w:rsidR="005A64E0" w:rsidSect="002F759C">
      <w:headerReference w:type="default" r:id="rId6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19" w:rsidRDefault="00FA3519">
      <w:r>
        <w:separator/>
      </w:r>
    </w:p>
  </w:endnote>
  <w:endnote w:type="continuationSeparator" w:id="0">
    <w:p w:rsidR="00FA3519" w:rsidRDefault="00FA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19" w:rsidRDefault="00FA3519">
      <w:r>
        <w:separator/>
      </w:r>
    </w:p>
  </w:footnote>
  <w:footnote w:type="continuationSeparator" w:id="0">
    <w:p w:rsidR="00FA3519" w:rsidRDefault="00FA3519">
      <w:r>
        <w:continuationSeparator/>
      </w:r>
    </w:p>
  </w:footnote>
  <w:footnote w:id="1">
    <w:p w:rsidR="00FF3965" w:rsidRDefault="00FF3965" w:rsidP="006F398C">
      <w:pPr>
        <w:pStyle w:val="aa"/>
        <w:ind w:firstLine="567"/>
        <w:jc w:val="both"/>
      </w:pPr>
      <w:r w:rsidRPr="006F398C">
        <w:rPr>
          <w:rStyle w:val="ac"/>
        </w:rPr>
        <w:footnoteRef/>
      </w:r>
      <w:r w:rsidRPr="006F398C">
        <w:t xml:space="preserve"> Собрание законодательства Российской </w:t>
      </w:r>
      <w:r>
        <w:t>Федерации, 2012, №</w:t>
      </w:r>
      <w:r w:rsidRPr="006F398C">
        <w:t xml:space="preserve"> 53, ст. 7598; 2019, </w:t>
      </w:r>
      <w:r>
        <w:t>№</w:t>
      </w:r>
      <w:r w:rsidRPr="006F398C">
        <w:t xml:space="preserve"> 30, ст. 4134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65" w:rsidRDefault="00FF3965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5262"/>
    <w:rsid w:val="0001130D"/>
    <w:rsid w:val="000127C0"/>
    <w:rsid w:val="000160E1"/>
    <w:rsid w:val="00022203"/>
    <w:rsid w:val="00035A46"/>
    <w:rsid w:val="0004591C"/>
    <w:rsid w:val="000524FE"/>
    <w:rsid w:val="00053852"/>
    <w:rsid w:val="00070B44"/>
    <w:rsid w:val="000735CB"/>
    <w:rsid w:val="0007411E"/>
    <w:rsid w:val="00076F7C"/>
    <w:rsid w:val="00080159"/>
    <w:rsid w:val="000950B2"/>
    <w:rsid w:val="000A43C5"/>
    <w:rsid w:val="000B15F0"/>
    <w:rsid w:val="000B6513"/>
    <w:rsid w:val="000B7C76"/>
    <w:rsid w:val="000C771E"/>
    <w:rsid w:val="000C792F"/>
    <w:rsid w:val="000C7CB0"/>
    <w:rsid w:val="000D1624"/>
    <w:rsid w:val="000F1E2A"/>
    <w:rsid w:val="000F1F4E"/>
    <w:rsid w:val="000F4A68"/>
    <w:rsid w:val="0010047A"/>
    <w:rsid w:val="00105D6B"/>
    <w:rsid w:val="00113E69"/>
    <w:rsid w:val="0011422B"/>
    <w:rsid w:val="001179A7"/>
    <w:rsid w:val="001455A4"/>
    <w:rsid w:val="00160DA7"/>
    <w:rsid w:val="00161336"/>
    <w:rsid w:val="001671AD"/>
    <w:rsid w:val="00167EB7"/>
    <w:rsid w:val="00175CCB"/>
    <w:rsid w:val="00191EF2"/>
    <w:rsid w:val="00193625"/>
    <w:rsid w:val="001A54AD"/>
    <w:rsid w:val="001C3CA2"/>
    <w:rsid w:val="001C6CEB"/>
    <w:rsid w:val="001D113A"/>
    <w:rsid w:val="001E0BC3"/>
    <w:rsid w:val="001E2CB9"/>
    <w:rsid w:val="001E2DF0"/>
    <w:rsid w:val="001F60EA"/>
    <w:rsid w:val="002009C1"/>
    <w:rsid w:val="002222FD"/>
    <w:rsid w:val="0023419F"/>
    <w:rsid w:val="002356F3"/>
    <w:rsid w:val="00245631"/>
    <w:rsid w:val="00251734"/>
    <w:rsid w:val="00252577"/>
    <w:rsid w:val="00265FAF"/>
    <w:rsid w:val="00287162"/>
    <w:rsid w:val="00292147"/>
    <w:rsid w:val="002A113D"/>
    <w:rsid w:val="002B08AE"/>
    <w:rsid w:val="002B7B06"/>
    <w:rsid w:val="002C0353"/>
    <w:rsid w:val="002C2CB1"/>
    <w:rsid w:val="002C4A92"/>
    <w:rsid w:val="002D0A8B"/>
    <w:rsid w:val="002E1A8A"/>
    <w:rsid w:val="002E3DF6"/>
    <w:rsid w:val="002E3FEA"/>
    <w:rsid w:val="002E573F"/>
    <w:rsid w:val="002E6544"/>
    <w:rsid w:val="002F71A9"/>
    <w:rsid w:val="002F759C"/>
    <w:rsid w:val="0031037E"/>
    <w:rsid w:val="00312CB9"/>
    <w:rsid w:val="00317C2B"/>
    <w:rsid w:val="00321A02"/>
    <w:rsid w:val="00322D92"/>
    <w:rsid w:val="00332004"/>
    <w:rsid w:val="0033676C"/>
    <w:rsid w:val="00341DAC"/>
    <w:rsid w:val="0034342E"/>
    <w:rsid w:val="00364385"/>
    <w:rsid w:val="003656E4"/>
    <w:rsid w:val="00371943"/>
    <w:rsid w:val="00390F3C"/>
    <w:rsid w:val="00393CCA"/>
    <w:rsid w:val="0039413D"/>
    <w:rsid w:val="00396D8F"/>
    <w:rsid w:val="003B3D10"/>
    <w:rsid w:val="003D6F61"/>
    <w:rsid w:val="003E3C34"/>
    <w:rsid w:val="003E3C53"/>
    <w:rsid w:val="003F4551"/>
    <w:rsid w:val="003F4FED"/>
    <w:rsid w:val="003F6236"/>
    <w:rsid w:val="0040699A"/>
    <w:rsid w:val="0041385D"/>
    <w:rsid w:val="00415DE4"/>
    <w:rsid w:val="00425298"/>
    <w:rsid w:val="00441813"/>
    <w:rsid w:val="0044605B"/>
    <w:rsid w:val="00454A9C"/>
    <w:rsid w:val="0046697E"/>
    <w:rsid w:val="00490745"/>
    <w:rsid w:val="004969D4"/>
    <w:rsid w:val="004A4D46"/>
    <w:rsid w:val="004B2CBC"/>
    <w:rsid w:val="004B418D"/>
    <w:rsid w:val="004C648E"/>
    <w:rsid w:val="004D397C"/>
    <w:rsid w:val="004D5533"/>
    <w:rsid w:val="004E5353"/>
    <w:rsid w:val="004E5F6B"/>
    <w:rsid w:val="004E7807"/>
    <w:rsid w:val="005045B5"/>
    <w:rsid w:val="005075A8"/>
    <w:rsid w:val="00520A54"/>
    <w:rsid w:val="00535975"/>
    <w:rsid w:val="005407BB"/>
    <w:rsid w:val="00541024"/>
    <w:rsid w:val="00554F19"/>
    <w:rsid w:val="00555FED"/>
    <w:rsid w:val="00557D78"/>
    <w:rsid w:val="00567315"/>
    <w:rsid w:val="005737B1"/>
    <w:rsid w:val="00594EA4"/>
    <w:rsid w:val="00597458"/>
    <w:rsid w:val="005976C1"/>
    <w:rsid w:val="005A1CB1"/>
    <w:rsid w:val="005A64E0"/>
    <w:rsid w:val="005A6D2B"/>
    <w:rsid w:val="005B3662"/>
    <w:rsid w:val="005B714B"/>
    <w:rsid w:val="005B74F4"/>
    <w:rsid w:val="005B7B88"/>
    <w:rsid w:val="005D356F"/>
    <w:rsid w:val="005E7CA6"/>
    <w:rsid w:val="005F16CD"/>
    <w:rsid w:val="005F2C43"/>
    <w:rsid w:val="006003F8"/>
    <w:rsid w:val="0060269C"/>
    <w:rsid w:val="00602B2E"/>
    <w:rsid w:val="00610BE2"/>
    <w:rsid w:val="0061343F"/>
    <w:rsid w:val="00620033"/>
    <w:rsid w:val="006302C3"/>
    <w:rsid w:val="006304EA"/>
    <w:rsid w:val="006450CF"/>
    <w:rsid w:val="00657618"/>
    <w:rsid w:val="00657D1A"/>
    <w:rsid w:val="0066151A"/>
    <w:rsid w:val="006643F8"/>
    <w:rsid w:val="00665EAF"/>
    <w:rsid w:val="006664F0"/>
    <w:rsid w:val="00666530"/>
    <w:rsid w:val="00676053"/>
    <w:rsid w:val="0068219E"/>
    <w:rsid w:val="00690431"/>
    <w:rsid w:val="00696202"/>
    <w:rsid w:val="006972FC"/>
    <w:rsid w:val="006A2BC0"/>
    <w:rsid w:val="006D73FD"/>
    <w:rsid w:val="006E0A51"/>
    <w:rsid w:val="006F1CBF"/>
    <w:rsid w:val="006F398C"/>
    <w:rsid w:val="006F4058"/>
    <w:rsid w:val="006F4A5D"/>
    <w:rsid w:val="00706E64"/>
    <w:rsid w:val="00711C7B"/>
    <w:rsid w:val="007154D4"/>
    <w:rsid w:val="00715E3E"/>
    <w:rsid w:val="0072199A"/>
    <w:rsid w:val="00725B3C"/>
    <w:rsid w:val="00727FB4"/>
    <w:rsid w:val="00751402"/>
    <w:rsid w:val="00752237"/>
    <w:rsid w:val="0075470B"/>
    <w:rsid w:val="00765DF1"/>
    <w:rsid w:val="007721B7"/>
    <w:rsid w:val="007744D3"/>
    <w:rsid w:val="00774E4F"/>
    <w:rsid w:val="00787B56"/>
    <w:rsid w:val="00795F65"/>
    <w:rsid w:val="007C468C"/>
    <w:rsid w:val="007C6CAE"/>
    <w:rsid w:val="007D38E8"/>
    <w:rsid w:val="007E2590"/>
    <w:rsid w:val="007F43FE"/>
    <w:rsid w:val="00806FF4"/>
    <w:rsid w:val="00813CC4"/>
    <w:rsid w:val="00816F49"/>
    <w:rsid w:val="00823EA9"/>
    <w:rsid w:val="0082778F"/>
    <w:rsid w:val="008410AC"/>
    <w:rsid w:val="00860B6E"/>
    <w:rsid w:val="00881CE4"/>
    <w:rsid w:val="008A0AD0"/>
    <w:rsid w:val="008B4CCB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8F36F4"/>
    <w:rsid w:val="009132FC"/>
    <w:rsid w:val="00913B50"/>
    <w:rsid w:val="009404F7"/>
    <w:rsid w:val="009518D9"/>
    <w:rsid w:val="009564D0"/>
    <w:rsid w:val="009657A8"/>
    <w:rsid w:val="00970A8A"/>
    <w:rsid w:val="00974CD1"/>
    <w:rsid w:val="00975171"/>
    <w:rsid w:val="009A007C"/>
    <w:rsid w:val="009A6380"/>
    <w:rsid w:val="009D5185"/>
    <w:rsid w:val="009D6E72"/>
    <w:rsid w:val="00A02E64"/>
    <w:rsid w:val="00A064E1"/>
    <w:rsid w:val="00A30D9E"/>
    <w:rsid w:val="00A33887"/>
    <w:rsid w:val="00A42719"/>
    <w:rsid w:val="00A6672F"/>
    <w:rsid w:val="00A70C50"/>
    <w:rsid w:val="00A86211"/>
    <w:rsid w:val="00A86D5A"/>
    <w:rsid w:val="00AA1C4D"/>
    <w:rsid w:val="00AB556D"/>
    <w:rsid w:val="00AC1461"/>
    <w:rsid w:val="00AD0250"/>
    <w:rsid w:val="00AD1EDE"/>
    <w:rsid w:val="00AF1C73"/>
    <w:rsid w:val="00B13149"/>
    <w:rsid w:val="00B21E37"/>
    <w:rsid w:val="00B21FBB"/>
    <w:rsid w:val="00B2421F"/>
    <w:rsid w:val="00B2426A"/>
    <w:rsid w:val="00B26D7C"/>
    <w:rsid w:val="00B3104F"/>
    <w:rsid w:val="00B32361"/>
    <w:rsid w:val="00B45004"/>
    <w:rsid w:val="00B50C9F"/>
    <w:rsid w:val="00B51625"/>
    <w:rsid w:val="00B51B2A"/>
    <w:rsid w:val="00B57F68"/>
    <w:rsid w:val="00B70589"/>
    <w:rsid w:val="00B72A76"/>
    <w:rsid w:val="00B8552A"/>
    <w:rsid w:val="00B8693D"/>
    <w:rsid w:val="00B926EB"/>
    <w:rsid w:val="00B92798"/>
    <w:rsid w:val="00B937D0"/>
    <w:rsid w:val="00B938BE"/>
    <w:rsid w:val="00BA4BEA"/>
    <w:rsid w:val="00BB58F4"/>
    <w:rsid w:val="00BC41E7"/>
    <w:rsid w:val="00BC4A95"/>
    <w:rsid w:val="00BC5271"/>
    <w:rsid w:val="00BD164E"/>
    <w:rsid w:val="00BE4480"/>
    <w:rsid w:val="00BF7449"/>
    <w:rsid w:val="00C00D4E"/>
    <w:rsid w:val="00C04D18"/>
    <w:rsid w:val="00C11297"/>
    <w:rsid w:val="00C361B0"/>
    <w:rsid w:val="00C36D50"/>
    <w:rsid w:val="00C40E0F"/>
    <w:rsid w:val="00C51A43"/>
    <w:rsid w:val="00C57D7E"/>
    <w:rsid w:val="00C606EA"/>
    <w:rsid w:val="00C6083C"/>
    <w:rsid w:val="00C61B10"/>
    <w:rsid w:val="00C61EA1"/>
    <w:rsid w:val="00C6207B"/>
    <w:rsid w:val="00C6254C"/>
    <w:rsid w:val="00C64E68"/>
    <w:rsid w:val="00C731B2"/>
    <w:rsid w:val="00C745B5"/>
    <w:rsid w:val="00C913DE"/>
    <w:rsid w:val="00CB2837"/>
    <w:rsid w:val="00CB5AC7"/>
    <w:rsid w:val="00CB7388"/>
    <w:rsid w:val="00CC633E"/>
    <w:rsid w:val="00CC6C65"/>
    <w:rsid w:val="00CE05F2"/>
    <w:rsid w:val="00CE737D"/>
    <w:rsid w:val="00D04196"/>
    <w:rsid w:val="00D132AF"/>
    <w:rsid w:val="00D3211F"/>
    <w:rsid w:val="00D332B3"/>
    <w:rsid w:val="00D55825"/>
    <w:rsid w:val="00D827C0"/>
    <w:rsid w:val="00D84605"/>
    <w:rsid w:val="00D872A6"/>
    <w:rsid w:val="00D96355"/>
    <w:rsid w:val="00D97EA9"/>
    <w:rsid w:val="00DB20C2"/>
    <w:rsid w:val="00DB7BA5"/>
    <w:rsid w:val="00DD2422"/>
    <w:rsid w:val="00DE29DC"/>
    <w:rsid w:val="00DE6573"/>
    <w:rsid w:val="00DF1DCE"/>
    <w:rsid w:val="00DF3BBA"/>
    <w:rsid w:val="00DF52D2"/>
    <w:rsid w:val="00DF675F"/>
    <w:rsid w:val="00E14B5B"/>
    <w:rsid w:val="00E14FA0"/>
    <w:rsid w:val="00E254BF"/>
    <w:rsid w:val="00E376FE"/>
    <w:rsid w:val="00E43BD0"/>
    <w:rsid w:val="00E56EC9"/>
    <w:rsid w:val="00E60A89"/>
    <w:rsid w:val="00E6131A"/>
    <w:rsid w:val="00E710A2"/>
    <w:rsid w:val="00E80C4D"/>
    <w:rsid w:val="00E835B8"/>
    <w:rsid w:val="00E87380"/>
    <w:rsid w:val="00E917D1"/>
    <w:rsid w:val="00E939A6"/>
    <w:rsid w:val="00E9789A"/>
    <w:rsid w:val="00EA56ED"/>
    <w:rsid w:val="00EC28E6"/>
    <w:rsid w:val="00EC7E29"/>
    <w:rsid w:val="00ED2DAD"/>
    <w:rsid w:val="00ED50A7"/>
    <w:rsid w:val="00ED6DE2"/>
    <w:rsid w:val="00EE48C6"/>
    <w:rsid w:val="00EE64C9"/>
    <w:rsid w:val="00F01D0A"/>
    <w:rsid w:val="00F11B35"/>
    <w:rsid w:val="00F13EB2"/>
    <w:rsid w:val="00F3659E"/>
    <w:rsid w:val="00F37A1A"/>
    <w:rsid w:val="00F408A8"/>
    <w:rsid w:val="00F460D9"/>
    <w:rsid w:val="00F652B1"/>
    <w:rsid w:val="00F67442"/>
    <w:rsid w:val="00F72B1C"/>
    <w:rsid w:val="00F776CB"/>
    <w:rsid w:val="00F82160"/>
    <w:rsid w:val="00F9263E"/>
    <w:rsid w:val="00FA3519"/>
    <w:rsid w:val="00FB4980"/>
    <w:rsid w:val="00FC6886"/>
    <w:rsid w:val="00FD117B"/>
    <w:rsid w:val="00FD1A72"/>
    <w:rsid w:val="00FD7964"/>
    <w:rsid w:val="00FE72F6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A9B15C0-31CD-4AE7-9793-222B10E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C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paragraph" w:styleId="ad">
    <w:name w:val="Balloon Text"/>
    <w:basedOn w:val="a"/>
    <w:link w:val="ae"/>
    <w:uiPriority w:val="99"/>
    <w:rsid w:val="005A64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5A64E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5A64E0"/>
    <w:pPr>
      <w:ind w:firstLine="360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0160E1"/>
  </w:style>
  <w:style w:type="character" w:customStyle="1" w:styleId="3">
    <w:name w:val="Основной текст (3)"/>
    <w:rsid w:val="00AF1C73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af0">
    <w:name w:val="Оглавление"/>
    <w:rsid w:val="00AF1C73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">
    <w:name w:val="Основной текст (2)_"/>
    <w:rsid w:val="00F408A8"/>
    <w:rPr>
      <w:rFonts w:ascii="Times New Roman" w:hAnsi="Times New Roman"/>
      <w:sz w:val="18"/>
      <w:u w:val="none"/>
    </w:rPr>
  </w:style>
  <w:style w:type="character" w:customStyle="1" w:styleId="20">
    <w:name w:val="Основной текст (2)"/>
    <w:rsid w:val="00F408A8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f1">
    <w:name w:val="Normal (Web)"/>
    <w:basedOn w:val="a"/>
    <w:uiPriority w:val="99"/>
    <w:unhideWhenUsed/>
    <w:rsid w:val="00415D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B26D7C"/>
    <w:pPr>
      <w:autoSpaceDE w:val="0"/>
      <w:autoSpaceDN w:val="0"/>
    </w:pPr>
  </w:style>
  <w:style w:type="character" w:customStyle="1" w:styleId="layout">
    <w:name w:val="layout"/>
    <w:basedOn w:val="a0"/>
    <w:rsid w:val="004D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2021-01-19T04:42:00Z</cp:lastPrinted>
  <dcterms:created xsi:type="dcterms:W3CDTF">2021-04-16T10:52:00Z</dcterms:created>
  <dcterms:modified xsi:type="dcterms:W3CDTF">2021-04-16T10:52:00Z</dcterms:modified>
</cp:coreProperties>
</file>